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4295F" w:rsidRDefault="0074295F"/>
    <w:p w:rsidR="0074295F" w:rsidRDefault="00653C1A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feld 2" o:spid="_x0000_s1026" type="#_x0000_t202" style="position:absolute;margin-left:-18.65pt;margin-top:-97.45pt;width:351pt;height:6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" fillcolor="white [3201]" stroked="f">
            <v:textbox style="mso-next-textbox:#Textfeld 2">
              <w:txbxContent>
                <w:p w:rsidR="0023300E" w:rsidRDefault="0023300E" w:rsidP="00EB591C">
                  <w:pPr>
                    <w:shd w:val="clear" w:color="auto" w:fill="FFFFFF" w:themeFill="background1"/>
                    <w:tabs>
                      <w:tab w:val="left" w:pos="2268"/>
                    </w:tabs>
                    <w:spacing w:after="0" w:line="240" w:lineRule="auto"/>
                    <w:jc w:val="both"/>
                    <w:rPr>
                      <w:rFonts w:ascii="Helvetica Neue Light" w:eastAsia="Times New Roman" w:hAnsi="Helvetica Neue Light" w:cs="Arial"/>
                      <w:color w:val="7F7F7F" w:themeColor="text1" w:themeTint="80"/>
                      <w:sz w:val="28"/>
                      <w:szCs w:val="28"/>
                      <w:lang w:eastAsia="de-DE"/>
                    </w:rPr>
                  </w:pPr>
                </w:p>
                <w:p w:rsidR="00560E14" w:rsidRDefault="00560E14" w:rsidP="00EB591C">
                  <w:pPr>
                    <w:shd w:val="clear" w:color="auto" w:fill="FFFFFF" w:themeFill="background1"/>
                    <w:tabs>
                      <w:tab w:val="left" w:pos="2268"/>
                    </w:tabs>
                    <w:spacing w:after="0" w:line="240" w:lineRule="auto"/>
                    <w:jc w:val="both"/>
                    <w:rPr>
                      <w:rFonts w:ascii="Helvetica Neue Light" w:eastAsia="Times New Roman" w:hAnsi="Helvetica Neue Light" w:cs="Arial"/>
                      <w:color w:val="7F7F7F" w:themeColor="text1" w:themeTint="80"/>
                      <w:sz w:val="28"/>
                      <w:szCs w:val="28"/>
                      <w:lang w:eastAsia="de-DE"/>
                    </w:rPr>
                  </w:pPr>
                </w:p>
                <w:p w:rsidR="0023300E" w:rsidRDefault="0023300E" w:rsidP="00EB591C">
                  <w:pPr>
                    <w:shd w:val="clear" w:color="auto" w:fill="FFFFFF" w:themeFill="background1"/>
                    <w:tabs>
                      <w:tab w:val="left" w:pos="2268"/>
                    </w:tabs>
                    <w:spacing w:after="0" w:line="240" w:lineRule="auto"/>
                    <w:jc w:val="both"/>
                    <w:rPr>
                      <w:rFonts w:ascii="Helvetica Neue Light" w:eastAsia="Times New Roman" w:hAnsi="Helvetica Neue Light" w:cs="Arial"/>
                      <w:color w:val="7F7F7F" w:themeColor="text1" w:themeTint="80"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Helvetica Neue Light" w:eastAsia="Times New Roman" w:hAnsi="Helvetica Neue Light" w:cs="Arial"/>
                      <w:noProof/>
                      <w:color w:val="7F7F7F" w:themeColor="text1" w:themeTint="80"/>
                      <w:sz w:val="28"/>
                      <w:szCs w:val="28"/>
                      <w:lang w:eastAsia="de-DE"/>
                    </w:rPr>
                    <w:drawing>
                      <wp:inline distT="0" distB="0" distL="0" distR="0">
                        <wp:extent cx="2127504" cy="164592"/>
                        <wp:effectExtent l="25400" t="0" r="6096" b="0"/>
                        <wp:docPr id="6" name="Bild 5" descr="C_Sommersammlung2021_L2.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_Sommersammlung2021_L2.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7504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300E" w:rsidRPr="00451974" w:rsidRDefault="0023300E" w:rsidP="00451974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hAnsi="Helvetica Neue"/>
                      <w:color w:val="000000"/>
                      <w:sz w:val="20"/>
                    </w:rPr>
                  </w:pPr>
                </w:p>
                <w:p w:rsidR="0023300E" w:rsidRPr="00EB591C" w:rsidRDefault="0023300E" w:rsidP="009723AE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finanzschwache Familien mit Zuschüssen für Sc</w:t>
                  </w:r>
                  <w:r w:rsidR="00F6523B">
                    <w:rPr>
                      <w:rFonts w:ascii="Helvetica Neue" w:hAnsi="Helvetica Neue"/>
                      <w:color w:val="000000"/>
                      <w:sz w:val="20"/>
                    </w:rPr>
                    <w:t>hulmaterial, Kinderschuhe und -k</w:t>
                  </w: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leidung, Klassenfahrten, Freizeiten und Schwimmgutscheine – also mit Hilfen, die direkt beim Kind ankommen.</w:t>
                  </w:r>
                </w:p>
                <w:p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den Kauf von Haushaltsgeräten, die dringend benötigt werden.</w:t>
                  </w:r>
                </w:p>
                <w:p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 xml:space="preserve">mit Zuschüssen, wenn die Stromnachzahlung das Familienbudget übersteigt. </w:t>
                  </w:r>
                </w:p>
                <w:p w:rsidR="0023300E" w:rsidRPr="001D670D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wenn akute, krankheitsbedingte Mehrkosten allein nicht zu schaffen sind.</w:t>
                  </w:r>
                </w:p>
                <w:p w:rsidR="0023300E" w:rsidRPr="00661ECA" w:rsidRDefault="0023300E" w:rsidP="003A574A">
                  <w:pPr>
                    <w:pStyle w:val="Listenabsatz"/>
                    <w:numPr>
                      <w:ilvl w:val="0"/>
                      <w:numId w:val="6"/>
                    </w:numPr>
                    <w:spacing w:before="40" w:after="40"/>
                    <w:ind w:left="284" w:hanging="284"/>
                    <w:rPr>
                      <w:rFonts w:ascii="Helvetica Neue" w:hAnsi="Helvetica Neue"/>
                      <w:color w:val="000000"/>
                      <w:sz w:val="20"/>
                    </w:rPr>
                  </w:pPr>
                  <w:r w:rsidRPr="001D670D">
                    <w:rPr>
                      <w:rFonts w:ascii="Helvetica Neue" w:hAnsi="Helvetica Neue"/>
                      <w:color w:val="000000"/>
                      <w:sz w:val="20"/>
                    </w:rPr>
                    <w:t>bedürftige Menschen, wenn am Monatsende selbst für Lebensmittel das Geld fehlt.</w:t>
                  </w:r>
                </w:p>
                <w:p w:rsidR="0023300E" w:rsidRPr="009F1CC0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:rsidR="0023300E" w:rsidRPr="009F1CC0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9F1CC0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So erreichen Sie uns:</w:t>
                  </w:r>
                </w:p>
                <w:p w:rsidR="0023300E" w:rsidRPr="00EB591C" w:rsidRDefault="0023300E" w:rsidP="00EB591C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:rsidR="0023300E" w:rsidRPr="003A574A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3A574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 xml:space="preserve">Caritas des Kirchengemeindeverbands </w:t>
                  </w:r>
                  <w:r w:rsidRPr="003A574A">
                    <w:rPr>
                      <w:rFonts w:ascii="Helvetica Neue" w:eastAsia="Times New Roman" w:hAnsi="Helvetica Neue" w:cs="Arial"/>
                      <w:i/>
                      <w:iCs/>
                      <w:color w:val="FF0000"/>
                      <w:sz w:val="20"/>
                      <w:lang w:eastAsia="de-DE"/>
                    </w:rPr>
                    <w:t xml:space="preserve">Name </w:t>
                  </w:r>
                </w:p>
                <w:p w:rsidR="0023300E" w:rsidRPr="00EB591C" w:rsidRDefault="0023300E" w:rsidP="003A574A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EB591C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Ansprechpartner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/Ansprechpartneri</w:t>
                  </w:r>
                  <w:r w:rsidRPr="00EB591C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 xml:space="preserve">n: </w:t>
                  </w:r>
                  <w:r w:rsidRPr="003A574A">
                    <w:rPr>
                      <w:rFonts w:ascii="Helvetica Neue" w:eastAsia="Times New Roman" w:hAnsi="Helvetica Neue" w:cs="Arial"/>
                      <w:i/>
                      <w:iCs/>
                      <w:color w:val="FF0000"/>
                      <w:sz w:val="20"/>
                      <w:lang w:eastAsia="de-DE"/>
                    </w:rPr>
                    <w:t>Name, Mail, Telefon</w:t>
                  </w:r>
                  <w:r w:rsidRPr="00EB591C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br/>
                    <w:t>Adresse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:rsidR="0023300E" w:rsidRPr="009F1CC0" w:rsidRDefault="0023300E" w:rsidP="00EB591C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:rsidR="0023300E" w:rsidRPr="009F1CC0" w:rsidRDefault="0023300E" w:rsidP="00EB591C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B0F0"/>
                      <w:sz w:val="20"/>
                      <w:lang w:eastAsia="de-DE"/>
                    </w:rPr>
                  </w:pPr>
                  <w:r w:rsidRPr="009F1CC0">
                    <w:rPr>
                      <w:rFonts w:ascii="Helvetica Neue" w:eastAsia="Times New Roman" w:hAnsi="Helvetica Neue" w:cs="Arial"/>
                      <w:color w:val="00B0F0"/>
                      <w:sz w:val="20"/>
                      <w:lang w:eastAsia="de-DE"/>
                    </w:rPr>
                    <w:t>Jede Spende hilft, jede Einzelspende, jeder Dauerauftrag</w:t>
                  </w:r>
                </w:p>
                <w:p w:rsidR="0023300E" w:rsidRDefault="0023300E" w:rsidP="00B64906">
                  <w:pPr>
                    <w:tabs>
                      <w:tab w:val="left" w:pos="2268"/>
                    </w:tabs>
                    <w:spacing w:after="0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</w:p>
                <w:p w:rsidR="0023300E" w:rsidRPr="00661ECA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Unser Spendenkonto: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ab/>
                  </w: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GiroCode</w:t>
                  </w:r>
                </w:p>
                <w:p w:rsidR="0023300E" w:rsidRPr="00661ECA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Kath. Gemeinde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:rsidR="0023300E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IBAN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:rsidR="0023300E" w:rsidRPr="00661ECA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BIC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:rsidR="0023300E" w:rsidRDefault="0023300E" w:rsidP="009F1CC0">
                  <w:pPr>
                    <w:tabs>
                      <w:tab w:val="left" w:pos="2268"/>
                    </w:tabs>
                    <w:spacing w:after="0"/>
                    <w:rPr>
                      <w:rFonts w:ascii="Helvetica Neue" w:hAnsi="Helvetica Neue"/>
                      <w:sz w:val="20"/>
                    </w:rPr>
                  </w:pPr>
                  <w:r w:rsidRPr="00661ECA"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Verwendungszweck</w:t>
                  </w:r>
                  <w:r>
                    <w:rPr>
                      <w:rFonts w:ascii="Helvetica Neue" w:eastAsia="Times New Roman" w:hAnsi="Helvetica Neue" w:cs="Arial"/>
                      <w:color w:val="000000" w:themeColor="text1"/>
                      <w:sz w:val="20"/>
                      <w:lang w:eastAsia="de-DE"/>
                    </w:rPr>
                    <w:t>:</w:t>
                  </w:r>
                </w:p>
                <w:p w:rsidR="0023300E" w:rsidRDefault="0023300E" w:rsidP="009F1CC0">
                  <w:pPr>
                    <w:tabs>
                      <w:tab w:val="left" w:pos="2268"/>
                    </w:tabs>
                    <w:spacing w:after="0"/>
                    <w:rPr>
                      <w:rFonts w:ascii="Helvetica Neue" w:eastAsia="Calibri" w:hAnsi="Helvetica Neue" w:cs="Times New Roman"/>
                      <w:sz w:val="20"/>
                    </w:rPr>
                  </w:pPr>
                </w:p>
                <w:p w:rsidR="0023300E" w:rsidRPr="009F1CC0" w:rsidRDefault="0023300E" w:rsidP="009F1CC0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Helvetica Neue" w:eastAsia="Times New Roman" w:hAnsi="Helvetica Neue" w:cs="Arial"/>
                      <w:color w:val="00B0F0"/>
                      <w:sz w:val="20"/>
                      <w:lang w:eastAsia="de-DE"/>
                    </w:rPr>
                  </w:pPr>
                  <w:r w:rsidRPr="009F1CC0">
                    <w:rPr>
                      <w:rFonts w:ascii="Helvetica Neue" w:eastAsia="Times New Roman" w:hAnsi="Helvetica Neue" w:cs="Arial"/>
                      <w:color w:val="00B0F0"/>
                      <w:sz w:val="20"/>
                      <w:lang w:eastAsia="de-DE"/>
                    </w:rPr>
                    <w:t>Wir bedanken uns für Ihre Unterstützung!</w:t>
                  </w:r>
                </w:p>
                <w:p w:rsidR="0023300E" w:rsidRDefault="0023300E" w:rsidP="009F1CC0">
                  <w:pPr>
                    <w:tabs>
                      <w:tab w:val="left" w:pos="2268"/>
                    </w:tabs>
                    <w:spacing w:after="0"/>
                    <w:rPr>
                      <w:rFonts w:ascii="Helvetica Neue" w:eastAsia="Calibri" w:hAnsi="Helvetica Neue" w:cs="Times New Roman"/>
                      <w:sz w:val="20"/>
                    </w:rPr>
                  </w:pPr>
                </w:p>
                <w:p w:rsidR="0023300E" w:rsidRPr="00EB591C" w:rsidRDefault="0023300E" w:rsidP="009F1CC0">
                  <w:pPr>
                    <w:tabs>
                      <w:tab w:val="left" w:pos="2268"/>
                    </w:tabs>
                    <w:rPr>
                      <w:rFonts w:ascii="Helvetica Neue" w:eastAsia="Calibri" w:hAnsi="Helvetica Neue" w:cs="Times New Roman"/>
                      <w:sz w:val="20"/>
                    </w:rPr>
                  </w:pPr>
                  <w:r>
                    <w:rPr>
                      <w:rFonts w:ascii="Helvetica Neue" w:eastAsia="Calibri" w:hAnsi="Helvetica Neue" w:cs="Times New Roman"/>
                      <w:sz w:val="20"/>
                    </w:rPr>
                    <w:t xml:space="preserve">Spendenbescheinigung: 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>Für Spenden bis 200</w:t>
                  </w:r>
                  <w:r w:rsidR="00D92BC7">
                    <w:rPr>
                      <w:rFonts w:ascii="Helvetica Neue" w:eastAsia="Calibri" w:hAnsi="Helvetica Neue" w:cs="Times New Roman"/>
                      <w:sz w:val="20"/>
                    </w:rPr>
                    <w:t xml:space="preserve"> Euro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 gilt der Überweisungsträger für das Finanzamt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 xml:space="preserve"> 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als Spendenbescheinigung. Für </w:t>
                  </w:r>
                  <w:r w:rsidR="00F6523B">
                    <w:rPr>
                      <w:rFonts w:ascii="Helvetica Neue" w:eastAsia="Calibri" w:hAnsi="Helvetica Neue" w:cs="Times New Roman"/>
                      <w:sz w:val="20"/>
                    </w:rPr>
                    <w:t>g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>rößere Spenden werden vom Pastoralbüro gesonderte Spendenbescheinigungen ausgestellt.</w:t>
                  </w:r>
                </w:p>
                <w:p w:rsidR="006D18A1" w:rsidRDefault="006D18A1" w:rsidP="006D18A1">
                  <w:pPr>
                    <w:tabs>
                      <w:tab w:val="left" w:pos="2268"/>
                    </w:tabs>
                    <w:rPr>
                      <w:rFonts w:ascii="Helvetica Neue" w:eastAsia="Calibri" w:hAnsi="Helvetica Neue" w:cs="Times New Roman"/>
                      <w:sz w:val="20"/>
                    </w:rPr>
                  </w:pPr>
                </w:p>
                <w:p w:rsidR="0023300E" w:rsidRPr="009F1CC0" w:rsidRDefault="006D18A1" w:rsidP="006D18A1">
                  <w:pPr>
                    <w:tabs>
                      <w:tab w:val="left" w:pos="2268"/>
                    </w:tabs>
                    <w:rPr>
                      <w:rFonts w:ascii="Helvetica Neue" w:eastAsia="Calibri" w:hAnsi="Helvetica Neue" w:cs="Times New Roman"/>
                      <w:sz w:val="20"/>
                    </w:rPr>
                  </w:pPr>
                  <w:r>
                    <w:rPr>
                      <w:rFonts w:ascii="Helvetica Neue" w:eastAsia="Calibri" w:hAnsi="Helvetica Neue" w:cs="Times New Roman"/>
                      <w:sz w:val="20"/>
                    </w:rPr>
                    <w:t>95</w:t>
                  </w:r>
                  <w:r w:rsidR="0061323F">
                    <w:rPr>
                      <w:rFonts w:ascii="Helvetica Neue" w:eastAsia="Calibri" w:hAnsi="Helvetica Neue" w:cs="Times New Roman"/>
                      <w:sz w:val="20"/>
                    </w:rPr>
                    <w:t xml:space="preserve"> Prozent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 der gesammelten Gelder 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>ver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bleiben 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 xml:space="preserve">für die Caritasarbeit </w:t>
                  </w:r>
                  <w:r w:rsidRPr="009F1CC0">
                    <w:rPr>
                      <w:rFonts w:ascii="Helvetica Neue" w:eastAsia="Calibri" w:hAnsi="Helvetica Neue" w:cs="Times New Roman"/>
                      <w:sz w:val="20"/>
                    </w:rPr>
                    <w:t xml:space="preserve">in </w:t>
                  </w:r>
                  <w:r>
                    <w:rPr>
                      <w:rFonts w:ascii="Helvetica Neue" w:eastAsia="Calibri" w:hAnsi="Helvetica Neue" w:cs="Times New Roman"/>
                      <w:sz w:val="20"/>
                    </w:rPr>
                    <w:t>der Kirchengemeinde.</w:t>
                  </w:r>
                </w:p>
              </w:txbxContent>
            </v:textbox>
            <w10:wrap type="square"/>
          </v:shape>
        </w:pict>
      </w:r>
    </w:p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246DE0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25400</wp:posOffset>
            </wp:positionV>
            <wp:extent cx="10566062" cy="7495375"/>
            <wp:effectExtent l="25400" t="0" r="338" b="0"/>
            <wp:wrapNone/>
            <wp:docPr id="3" name="Grafik 3" descr="C_Sommersammlung2021_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Sommersammlung2021_L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6062" cy="74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74295F" w:rsidRDefault="0074295F"/>
    <w:p w:rsidR="00255588" w:rsidRDefault="00255588"/>
    <w:p w:rsidR="00ED7C14" w:rsidRDefault="00ED7C14"/>
    <w:sectPr w:rsidR="00ED7C14" w:rsidSect="00A37F04">
      <w:headerReference w:type="default" r:id="rId9"/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00E" w:rsidRDefault="0023300E">
      <w:pPr>
        <w:spacing w:after="0" w:line="240" w:lineRule="auto"/>
      </w:pPr>
      <w:r>
        <w:separator/>
      </w:r>
    </w:p>
  </w:endnote>
  <w:endnote w:type="continuationSeparator" w:id="0">
    <w:p w:rsidR="0023300E" w:rsidRDefault="00233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00E" w:rsidRDefault="0023300E">
      <w:pPr>
        <w:spacing w:after="0" w:line="240" w:lineRule="auto"/>
      </w:pPr>
      <w:r>
        <w:separator/>
      </w:r>
    </w:p>
  </w:footnote>
  <w:footnote w:type="continuationSeparator" w:id="0">
    <w:p w:rsidR="0023300E" w:rsidRDefault="00233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00E" w:rsidRDefault="0023300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566065" cy="7495378"/>
          <wp:effectExtent l="25400" t="0" r="335" b="0"/>
          <wp:wrapNone/>
          <wp:docPr id="1" name="Grafik 1" descr="C_Sommersammlung2021_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_Sommersammlung2021_L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66065" cy="74953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782"/>
    <w:multiLevelType w:val="hybridMultilevel"/>
    <w:tmpl w:val="30128A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29148F"/>
    <w:multiLevelType w:val="hybridMultilevel"/>
    <w:tmpl w:val="E962D68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1E2B41"/>
    <w:multiLevelType w:val="hybridMultilevel"/>
    <w:tmpl w:val="43187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F74299"/>
    <w:multiLevelType w:val="hybridMultilevel"/>
    <w:tmpl w:val="6B6CADB4"/>
    <w:lvl w:ilvl="0" w:tplc="1AF0BF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B65336"/>
    <w:multiLevelType w:val="hybridMultilevel"/>
    <w:tmpl w:val="137A74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37F04"/>
    <w:rsid w:val="000170FC"/>
    <w:rsid w:val="00071D71"/>
    <w:rsid w:val="000E755B"/>
    <w:rsid w:val="001C0C83"/>
    <w:rsid w:val="001D670D"/>
    <w:rsid w:val="001E1692"/>
    <w:rsid w:val="0023300E"/>
    <w:rsid w:val="002467DC"/>
    <w:rsid w:val="00246DE0"/>
    <w:rsid w:val="002502DF"/>
    <w:rsid w:val="00255588"/>
    <w:rsid w:val="0027278D"/>
    <w:rsid w:val="002E1A44"/>
    <w:rsid w:val="00323CFD"/>
    <w:rsid w:val="003577EA"/>
    <w:rsid w:val="00382337"/>
    <w:rsid w:val="003A574A"/>
    <w:rsid w:val="003A7EC3"/>
    <w:rsid w:val="00406D38"/>
    <w:rsid w:val="004515B1"/>
    <w:rsid w:val="00451974"/>
    <w:rsid w:val="004822E7"/>
    <w:rsid w:val="004B45F5"/>
    <w:rsid w:val="004D6857"/>
    <w:rsid w:val="005537CF"/>
    <w:rsid w:val="00554DD2"/>
    <w:rsid w:val="00560E14"/>
    <w:rsid w:val="00592853"/>
    <w:rsid w:val="00595CD1"/>
    <w:rsid w:val="0061323F"/>
    <w:rsid w:val="00653C1A"/>
    <w:rsid w:val="00661ECA"/>
    <w:rsid w:val="00677505"/>
    <w:rsid w:val="006863C2"/>
    <w:rsid w:val="006B00BE"/>
    <w:rsid w:val="006D18A1"/>
    <w:rsid w:val="006E4164"/>
    <w:rsid w:val="007126F2"/>
    <w:rsid w:val="00724824"/>
    <w:rsid w:val="007268FF"/>
    <w:rsid w:val="0074295F"/>
    <w:rsid w:val="00750F94"/>
    <w:rsid w:val="00775ACB"/>
    <w:rsid w:val="00780F0C"/>
    <w:rsid w:val="007F7A7B"/>
    <w:rsid w:val="00887588"/>
    <w:rsid w:val="008E16C6"/>
    <w:rsid w:val="00924012"/>
    <w:rsid w:val="00954024"/>
    <w:rsid w:val="009723AE"/>
    <w:rsid w:val="009E0B48"/>
    <w:rsid w:val="009F1CC0"/>
    <w:rsid w:val="00A37F04"/>
    <w:rsid w:val="00A87007"/>
    <w:rsid w:val="00A96C76"/>
    <w:rsid w:val="00B60E3E"/>
    <w:rsid w:val="00B64906"/>
    <w:rsid w:val="00B77EDD"/>
    <w:rsid w:val="00C82E5B"/>
    <w:rsid w:val="00CA3F95"/>
    <w:rsid w:val="00D67E4C"/>
    <w:rsid w:val="00D92BC7"/>
    <w:rsid w:val="00DD58E8"/>
    <w:rsid w:val="00E177DE"/>
    <w:rsid w:val="00E91DF0"/>
    <w:rsid w:val="00EB21A5"/>
    <w:rsid w:val="00EB2C4F"/>
    <w:rsid w:val="00EB591C"/>
    <w:rsid w:val="00ED7C14"/>
    <w:rsid w:val="00F6523B"/>
    <w:rsid w:val="00FD3243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Standard">
    <w:name w:val="Normal"/>
    <w:qFormat/>
    <w:rsid w:val="003A7EC3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customStyle="1" w:styleId="EinfAbs">
    <w:name w:val="[Einf. Abs.]"/>
    <w:basedOn w:val="Standard"/>
    <w:uiPriority w:val="99"/>
    <w:rsid w:val="002502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80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80F0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eichen"/>
    <w:uiPriority w:val="99"/>
    <w:semiHidden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74295F"/>
  </w:style>
  <w:style w:type="paragraph" w:styleId="Fuzeile">
    <w:name w:val="footer"/>
    <w:basedOn w:val="Standard"/>
    <w:link w:val="FuzeileZeichen"/>
    <w:uiPriority w:val="99"/>
    <w:semiHidden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74295F"/>
  </w:style>
  <w:style w:type="paragraph" w:styleId="Listenabsatz">
    <w:name w:val="List Paragraph"/>
    <w:basedOn w:val="Standard"/>
    <w:rsid w:val="0045197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1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link w:val="KeinLeerraumZeichen"/>
    <w:uiPriority w:val="1"/>
    <w:qFormat/>
    <w:rsid w:val="00775ACB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775ACB"/>
    <w:rPr>
      <w:rFonts w:eastAsiaTheme="minorEastAsia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Westbeld, Harald</dc:creator>
  <cp:keywords/>
  <dc:description/>
  <cp:lastModifiedBy>Apple Macintosh</cp:lastModifiedBy>
  <cp:revision>3</cp:revision>
  <dcterms:created xsi:type="dcterms:W3CDTF">2022-09-29T09:12:00Z</dcterms:created>
  <dcterms:modified xsi:type="dcterms:W3CDTF">2022-09-29T09:12:00Z</dcterms:modified>
</cp:coreProperties>
</file>