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CCC5" w14:textId="77777777" w:rsidR="001E57AF" w:rsidRDefault="001E57AF" w:rsidP="001E57AF">
      <w:pPr>
        <w:rPr>
          <w:rFonts w:ascii="Arial" w:hAnsi="Arial" w:cs="Arial"/>
          <w:color w:val="0070C0"/>
          <w:sz w:val="22"/>
          <w:szCs w:val="22"/>
          <w:lang w:eastAsia="en-US"/>
        </w:rPr>
      </w:pPr>
      <w:r>
        <w:rPr>
          <w:rFonts w:ascii="Arial" w:hAnsi="Arial" w:cs="Arial"/>
          <w:color w:val="0070C0"/>
          <w:sz w:val="22"/>
          <w:szCs w:val="22"/>
          <w:lang w:eastAsia="en-US"/>
        </w:rPr>
        <w:t>Firmenbrief zur Sommersammlung von Caritas und Diakonie vom 4. bis 25. Juni 2022</w:t>
      </w:r>
    </w:p>
    <w:p w14:paraId="259568D3" w14:textId="77777777" w:rsidR="001E57AF" w:rsidRDefault="001E57AF" w:rsidP="001E57AF">
      <w:pPr>
        <w:rPr>
          <w:rFonts w:ascii="Arial" w:hAnsi="Arial" w:cs="Arial"/>
          <w:color w:val="0070C0"/>
          <w:sz w:val="22"/>
          <w:szCs w:val="22"/>
          <w:lang w:eastAsia="en-US"/>
        </w:rPr>
      </w:pPr>
    </w:p>
    <w:p w14:paraId="6FE33686" w14:textId="77777777" w:rsidR="001E57AF" w:rsidRDefault="001E57AF" w:rsidP="001E57AF">
      <w:pPr>
        <w:rPr>
          <w:rFonts w:ascii="Arial" w:hAnsi="Arial" w:cs="Arial"/>
          <w:color w:val="0070C0"/>
          <w:sz w:val="22"/>
          <w:szCs w:val="22"/>
          <w:lang w:eastAsia="en-US"/>
        </w:rPr>
      </w:pPr>
      <w:r>
        <w:rPr>
          <w:rFonts w:ascii="Arial" w:hAnsi="Arial" w:cs="Arial"/>
          <w:color w:val="0070C0"/>
          <w:sz w:val="22"/>
          <w:szCs w:val="22"/>
          <w:lang w:eastAsia="en-US"/>
        </w:rPr>
        <w:t>Motto: An der Seite der Armen</w:t>
      </w:r>
    </w:p>
    <w:p w14:paraId="7AAFA4A4" w14:textId="77777777" w:rsidR="001E57AF" w:rsidRDefault="001E57AF" w:rsidP="001E57AF">
      <w:pPr>
        <w:rPr>
          <w:rFonts w:ascii="Arial" w:hAnsi="Arial" w:cs="Arial"/>
          <w:color w:val="0070C0"/>
          <w:sz w:val="22"/>
          <w:szCs w:val="22"/>
          <w:lang w:eastAsia="en-US"/>
        </w:rPr>
      </w:pPr>
    </w:p>
    <w:p w14:paraId="3F4C326C" w14:textId="77777777" w:rsidR="001E57AF" w:rsidRDefault="001E57AF" w:rsidP="001E57AF">
      <w:pPr>
        <w:rPr>
          <w:rFonts w:ascii="Arial" w:hAnsi="Arial" w:cs="Arial"/>
          <w:color w:val="0070C0"/>
          <w:sz w:val="22"/>
          <w:szCs w:val="22"/>
          <w:lang w:eastAsia="en-US"/>
        </w:rPr>
      </w:pPr>
      <w:r>
        <w:rPr>
          <w:rFonts w:ascii="Arial" w:hAnsi="Arial" w:cs="Arial"/>
          <w:color w:val="0070C0"/>
          <w:sz w:val="22"/>
          <w:szCs w:val="22"/>
          <w:lang w:eastAsia="en-US"/>
        </w:rPr>
        <w:t>Sehr geehrte Damen und Herren,</w:t>
      </w:r>
    </w:p>
    <w:p w14:paraId="69372309" w14:textId="77777777" w:rsidR="001E57AF" w:rsidRDefault="001E57AF" w:rsidP="001E57AF">
      <w:pPr>
        <w:rPr>
          <w:rFonts w:ascii="Arial" w:hAnsi="Arial" w:cs="Arial"/>
          <w:color w:val="0070C0"/>
          <w:sz w:val="22"/>
          <w:szCs w:val="22"/>
          <w:lang w:eastAsia="en-US"/>
        </w:rPr>
      </w:pPr>
    </w:p>
    <w:p w14:paraId="03480D41" w14:textId="369D4215" w:rsidR="001E57AF" w:rsidRDefault="001E57AF" w:rsidP="001E57AF">
      <w:pPr>
        <w:rPr>
          <w:rFonts w:ascii="Arial" w:hAnsi="Arial" w:cs="Arial"/>
          <w:color w:val="0070C0"/>
          <w:sz w:val="22"/>
          <w:szCs w:val="22"/>
          <w:lang w:eastAsia="en-US"/>
        </w:rPr>
      </w:pPr>
      <w:r>
        <w:rPr>
          <w:rFonts w:ascii="Arial" w:hAnsi="Arial" w:cs="Arial"/>
          <w:color w:val="0070C0"/>
          <w:sz w:val="22"/>
          <w:szCs w:val="22"/>
          <w:lang w:eastAsia="en-US"/>
        </w:rPr>
        <w:t>Armut äußert sich in unserer Gesellschaft leider auf vielfältige Weise. Wir hören in den Nachrichten, dass wegen der steigenden Inflation immer mehr Menschen die Tafeln aufsuchen, weil sie mit dem Geld, das sie zur Verfügung haben, selbst bei den Discountern nicht mehr zurechtkommen. Neben dieser sichtbaren Armut gibt es viel Armut, die sich versteckt, die nur dann wahrgenommen wird, wenn Menschen sich kümmern, einen Blick für ihr Umfeld haben und an die Seite der Armen treten.</w:t>
      </w:r>
    </w:p>
    <w:p w14:paraId="7E312930" w14:textId="77777777" w:rsidR="001E57AF" w:rsidRDefault="001E57AF" w:rsidP="001E57AF">
      <w:pPr>
        <w:rPr>
          <w:rFonts w:ascii="Arial" w:hAnsi="Arial" w:cs="Arial"/>
          <w:color w:val="0070C0"/>
          <w:sz w:val="22"/>
          <w:szCs w:val="22"/>
          <w:lang w:eastAsia="en-US"/>
        </w:rPr>
      </w:pPr>
    </w:p>
    <w:p w14:paraId="3F060795" w14:textId="41F59DB7" w:rsidR="001E57AF" w:rsidRDefault="001E57AF" w:rsidP="001E57AF">
      <w:pPr>
        <w:rPr>
          <w:rFonts w:ascii="Arial" w:hAnsi="Arial" w:cs="Arial"/>
          <w:color w:val="0070C0"/>
          <w:sz w:val="22"/>
          <w:szCs w:val="22"/>
          <w:lang w:eastAsia="en-US"/>
        </w:rPr>
      </w:pPr>
      <w:r>
        <w:rPr>
          <w:rFonts w:ascii="Arial" w:hAnsi="Arial" w:cs="Arial"/>
          <w:color w:val="0070C0"/>
          <w:sz w:val="22"/>
          <w:szCs w:val="22"/>
          <w:lang w:eastAsia="en-US"/>
        </w:rPr>
        <w:t>Armut gefährdet den Zusammenhalt der Gesellschaft, weil für bestimmte Gruppen gesellschaftliche Teilhabe nur schwer oder kaum möglich ist. Viele haupt- und ehrenamtliche Mitarbeitende bei Caritas und Diakonie engagieren sich für mehr Teilhabe der von Armut bedrohten Menschen. Eine besondere Bedeutung kommt dabei sicherlich den vielen ehrenamtlich Tätigen zu, die sich vor Ort in Kirchengemeinden für Menschen am Rande engagieren. Vielerorts gibt es über Spenden finanzierte Projekte, die Armen Teilhabe ermöglichen. Diese Unterstützungen können aber nur fortgesetzt werden, wenn diese Projekte, für die es keinerlei staatliche Unterstützung gibt, weiterhin auf ausreichend Spendenmittel zählen können.</w:t>
      </w:r>
    </w:p>
    <w:p w14:paraId="655DB452" w14:textId="77777777" w:rsidR="001E57AF" w:rsidRDefault="001E57AF" w:rsidP="001E57AF">
      <w:pPr>
        <w:rPr>
          <w:rFonts w:ascii="Arial" w:hAnsi="Arial" w:cs="Arial"/>
          <w:color w:val="0070C0"/>
          <w:sz w:val="22"/>
          <w:szCs w:val="22"/>
          <w:lang w:eastAsia="en-US"/>
        </w:rPr>
      </w:pPr>
    </w:p>
    <w:p w14:paraId="56DB9BC8" w14:textId="5C6ED75F" w:rsidR="001E57AF" w:rsidRDefault="001E57AF" w:rsidP="001E57AF">
      <w:pPr>
        <w:rPr>
          <w:rFonts w:ascii="Arial" w:hAnsi="Arial" w:cs="Arial"/>
          <w:color w:val="0070C0"/>
          <w:sz w:val="22"/>
          <w:szCs w:val="22"/>
          <w:lang w:eastAsia="en-US"/>
        </w:rPr>
      </w:pPr>
      <w:r>
        <w:rPr>
          <w:rFonts w:ascii="Arial" w:hAnsi="Arial" w:cs="Arial"/>
          <w:color w:val="0070C0"/>
          <w:sz w:val="22"/>
          <w:szCs w:val="22"/>
          <w:lang w:eastAsia="en-US"/>
        </w:rPr>
        <w:t xml:space="preserve">Damit diese Initiativen weiterhin Gutes tun und sich an die Seite der Armen stellen können, bitten Caritas und Diakonie um Ihre Hilfe. Unterstützen Sie unsere Arbeit mit Ihrer Spende und leisten </w:t>
      </w:r>
      <w:r w:rsidR="00BF7089">
        <w:rPr>
          <w:rFonts w:ascii="Arial" w:hAnsi="Arial" w:cs="Arial"/>
          <w:color w:val="0070C0"/>
          <w:sz w:val="22"/>
          <w:szCs w:val="22"/>
          <w:lang w:eastAsia="en-US"/>
        </w:rPr>
        <w:t>S</w:t>
      </w:r>
      <w:r>
        <w:rPr>
          <w:rFonts w:ascii="Arial" w:hAnsi="Arial" w:cs="Arial"/>
          <w:color w:val="0070C0"/>
          <w:sz w:val="22"/>
          <w:szCs w:val="22"/>
          <w:lang w:eastAsia="en-US"/>
        </w:rPr>
        <w:t>ie so einen Beitrag zum Zusammenhalt unserer Gesellschaft.</w:t>
      </w:r>
    </w:p>
    <w:p w14:paraId="41F43A5F" w14:textId="77777777" w:rsidR="001E57AF" w:rsidRDefault="001E57AF" w:rsidP="001E57AF">
      <w:pPr>
        <w:rPr>
          <w:rFonts w:ascii="Arial" w:hAnsi="Arial" w:cs="Arial"/>
          <w:color w:val="0070C0"/>
          <w:sz w:val="22"/>
          <w:szCs w:val="22"/>
          <w:lang w:eastAsia="en-US"/>
        </w:rPr>
      </w:pPr>
    </w:p>
    <w:p w14:paraId="51702BDF" w14:textId="77777777" w:rsidR="001E57AF" w:rsidRDefault="001E57AF" w:rsidP="001E57AF">
      <w:pPr>
        <w:rPr>
          <w:rFonts w:ascii="Arial" w:hAnsi="Arial" w:cs="Arial"/>
          <w:color w:val="0070C0"/>
          <w:sz w:val="22"/>
          <w:szCs w:val="22"/>
          <w:lang w:eastAsia="en-US"/>
        </w:rPr>
      </w:pPr>
      <w:r>
        <w:rPr>
          <w:rFonts w:ascii="Arial" w:hAnsi="Arial" w:cs="Arial"/>
          <w:color w:val="0070C0"/>
          <w:sz w:val="22"/>
          <w:szCs w:val="22"/>
          <w:lang w:eastAsia="en-US"/>
        </w:rPr>
        <w:t>Herzlichen Dank für Ihre Hilfe.</w:t>
      </w:r>
    </w:p>
    <w:p w14:paraId="574FF04A" w14:textId="77777777" w:rsidR="001E57AF" w:rsidRDefault="001E57AF" w:rsidP="001E57AF">
      <w:pPr>
        <w:rPr>
          <w:rFonts w:ascii="Arial" w:hAnsi="Arial" w:cs="Arial"/>
          <w:color w:val="0070C0"/>
          <w:sz w:val="22"/>
          <w:szCs w:val="22"/>
          <w:lang w:eastAsia="en-US"/>
        </w:rPr>
      </w:pPr>
    </w:p>
    <w:p w14:paraId="30C21E66" w14:textId="77777777" w:rsidR="001E57AF" w:rsidRDefault="001E57AF" w:rsidP="001E57AF">
      <w:pPr>
        <w:rPr>
          <w:rFonts w:ascii="Arial" w:hAnsi="Arial" w:cs="Arial"/>
          <w:color w:val="0070C0"/>
          <w:sz w:val="22"/>
          <w:szCs w:val="22"/>
          <w:lang w:eastAsia="en-US"/>
        </w:rPr>
      </w:pPr>
      <w:r>
        <w:rPr>
          <w:rFonts w:ascii="Arial" w:hAnsi="Arial" w:cs="Arial"/>
          <w:color w:val="0070C0"/>
          <w:sz w:val="22"/>
          <w:szCs w:val="22"/>
          <w:lang w:eastAsia="en-US"/>
        </w:rPr>
        <w:t>P.S.: Auf Wunsch erhalten Sie eine Spendenbescheinigung, sprechen Sie uns bitte an.</w:t>
      </w:r>
    </w:p>
    <w:p w14:paraId="6165E0C0" w14:textId="77777777" w:rsidR="00255588" w:rsidRDefault="00255588"/>
    <w:sectPr w:rsidR="002555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AF"/>
    <w:rsid w:val="001E57AF"/>
    <w:rsid w:val="00255588"/>
    <w:rsid w:val="00BF7089"/>
    <w:rsid w:val="00C12207"/>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147D"/>
  <w15:chartTrackingRefBased/>
  <w15:docId w15:val="{E46FAFC0-FEF8-4F7F-85A9-396B1E6E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7AF"/>
    <w:pPr>
      <w:spacing w:after="0" w:line="240" w:lineRule="auto"/>
    </w:pPr>
    <w:rPr>
      <w:rFonts w:ascii="Times New Roman" w:hAnsi="Times New Roman" w:cs="Times New Roman"/>
      <w:sz w:val="24"/>
      <w:szCs w:val="24"/>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1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Westbeld, Harald</dc:creator>
  <cp:keywords/>
  <dc:description/>
  <cp:lastModifiedBy>Klinkhammer, Pia</cp:lastModifiedBy>
  <cp:revision>2</cp:revision>
  <dcterms:created xsi:type="dcterms:W3CDTF">2022-05-18T15:06:00Z</dcterms:created>
  <dcterms:modified xsi:type="dcterms:W3CDTF">2022-05-18T15:06:00Z</dcterms:modified>
</cp:coreProperties>
</file>