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6F7A" w14:textId="77777777" w:rsidR="00BC20A3" w:rsidRDefault="00BC20A3">
      <w:pPr>
        <w:ind w:left="4963" w:firstLine="709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  <w:gridCol w:w="4674"/>
      </w:tblGrid>
      <w:tr w:rsidR="00894658" w:rsidRPr="002D4008" w14:paraId="66078EFC" w14:textId="77777777" w:rsidTr="00D014DA">
        <w:trPr>
          <w:trHeight w:val="1446"/>
        </w:trPr>
        <w:tc>
          <w:tcPr>
            <w:tcW w:w="4644" w:type="dxa"/>
            <w:shd w:val="clear" w:color="auto" w:fill="auto"/>
          </w:tcPr>
          <w:p w14:paraId="0E0C69EC" w14:textId="0E9428DC" w:rsidR="00894658" w:rsidRPr="002D4008" w:rsidRDefault="005339F5" w:rsidP="00D014DA">
            <w:pPr>
              <w:rPr>
                <w:b/>
              </w:rPr>
            </w:pPr>
            <w:bookmarkStart w:id="0" w:name="_Hlk29201610"/>
            <w:r>
              <w:rPr>
                <w:noProof/>
              </w:rPr>
              <w:drawing>
                <wp:anchor distT="0" distB="0" distL="114300" distR="114300" simplePos="0" relativeHeight="251657728" behindDoc="1" locked="1" layoutInCell="1" allowOverlap="1" wp14:anchorId="099856B5" wp14:editId="7AC910BD">
                  <wp:simplePos x="0" y="0"/>
                  <wp:positionH relativeFrom="page">
                    <wp:posOffset>62230</wp:posOffset>
                  </wp:positionH>
                  <wp:positionV relativeFrom="page">
                    <wp:posOffset>4445</wp:posOffset>
                  </wp:positionV>
                  <wp:extent cx="2665095" cy="612140"/>
                  <wp:effectExtent l="0" t="0" r="0" b="0"/>
                  <wp:wrapNone/>
                  <wp:docPr id="5" name="Grafik 9" descr="Briefbogen1_EB_0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 descr="Briefbogen1_EB_0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095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484AF8" w14:textId="77777777" w:rsidR="00894658" w:rsidRPr="001A1957" w:rsidRDefault="00894658" w:rsidP="00D014DA">
            <w:pPr>
              <w:ind w:firstLine="709"/>
            </w:pPr>
          </w:p>
        </w:tc>
        <w:tc>
          <w:tcPr>
            <w:tcW w:w="4643" w:type="dxa"/>
            <w:shd w:val="clear" w:color="auto" w:fill="auto"/>
          </w:tcPr>
          <w:p w14:paraId="2970C378" w14:textId="0AE4D350" w:rsidR="00894658" w:rsidRPr="002D4008" w:rsidRDefault="005339F5" w:rsidP="00D014DA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443120E" wp14:editId="43B8280A">
                  <wp:extent cx="2830830" cy="894715"/>
                  <wp:effectExtent l="0" t="0" r="0" b="0"/>
                  <wp:docPr id="1" name="Bild 1" descr="DiCV Köln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CV Köln -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83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0542D2" w14:textId="77777777" w:rsidR="00894658" w:rsidRDefault="00894658" w:rsidP="00894658">
      <w:pPr>
        <w:rPr>
          <w:b/>
        </w:rPr>
      </w:pPr>
    </w:p>
    <w:bookmarkEnd w:id="0"/>
    <w:p w14:paraId="23E153FF" w14:textId="77777777" w:rsidR="00BC20A3" w:rsidRDefault="00BC20A3"/>
    <w:p w14:paraId="16603215" w14:textId="77777777" w:rsidR="00894658" w:rsidRDefault="00894658"/>
    <w:p w14:paraId="036E1E4F" w14:textId="77777777" w:rsidR="00894658" w:rsidRDefault="00894658"/>
    <w:p w14:paraId="328D6589" w14:textId="77777777" w:rsidR="00894658" w:rsidRDefault="00894658"/>
    <w:p w14:paraId="757D1261" w14:textId="77777777" w:rsidR="00BC20A3" w:rsidRDefault="00BC20A3"/>
    <w:p w14:paraId="5A371CBB" w14:textId="77777777" w:rsidR="00894658" w:rsidRDefault="00894658" w:rsidP="00894658">
      <w:pPr>
        <w:rPr>
          <w:b/>
          <w:szCs w:val="24"/>
        </w:rPr>
      </w:pPr>
      <w:r w:rsidRPr="0044612E">
        <w:rPr>
          <w:b/>
          <w:szCs w:val="24"/>
        </w:rPr>
        <w:t xml:space="preserve">Anlage </w:t>
      </w:r>
      <w:r>
        <w:rPr>
          <w:b/>
          <w:szCs w:val="24"/>
        </w:rPr>
        <w:t>2</w:t>
      </w:r>
      <w:r w:rsidRPr="0044612E">
        <w:rPr>
          <w:b/>
          <w:szCs w:val="24"/>
        </w:rPr>
        <w:t xml:space="preserve"> </w:t>
      </w:r>
    </w:p>
    <w:p w14:paraId="0F5617C4" w14:textId="77777777" w:rsidR="00894658" w:rsidRPr="0044612E" w:rsidRDefault="00894658" w:rsidP="00894658">
      <w:pPr>
        <w:rPr>
          <w:b/>
          <w:szCs w:val="24"/>
        </w:rPr>
      </w:pPr>
      <w:r>
        <w:rPr>
          <w:b/>
          <w:szCs w:val="24"/>
        </w:rPr>
        <w:t>Kostenplan</w:t>
      </w:r>
    </w:p>
    <w:p w14:paraId="74DA67E8" w14:textId="0EE41A05" w:rsidR="00894658" w:rsidRDefault="00894658" w:rsidP="00894658">
      <w:pPr>
        <w:rPr>
          <w:b/>
          <w:szCs w:val="24"/>
        </w:rPr>
      </w:pPr>
      <w:r>
        <w:rPr>
          <w:b/>
          <w:szCs w:val="24"/>
        </w:rPr>
        <w:t>zum Antrag an den Ehe- und Familienfonds des Erzbistums Köln 202</w:t>
      </w:r>
      <w:r w:rsidR="005339F5">
        <w:rPr>
          <w:b/>
          <w:szCs w:val="24"/>
        </w:rPr>
        <w:t>3</w:t>
      </w:r>
    </w:p>
    <w:p w14:paraId="79D127D6" w14:textId="77777777" w:rsidR="00BC20A3" w:rsidRDefault="00BC20A3">
      <w:pPr>
        <w:pStyle w:val="Textkrper"/>
      </w:pPr>
    </w:p>
    <w:p w14:paraId="67F246FC" w14:textId="77777777" w:rsidR="00BC20A3" w:rsidRDefault="00BC20A3">
      <w:pPr>
        <w:pStyle w:val="Textkrper"/>
      </w:pPr>
    </w:p>
    <w:p w14:paraId="549A1055" w14:textId="77777777" w:rsidR="00BC20A3" w:rsidRDefault="00BC20A3">
      <w:pPr>
        <w:pStyle w:val="Textkrper"/>
      </w:pPr>
    </w:p>
    <w:p w14:paraId="35715E1A" w14:textId="77777777" w:rsidR="00BC20A3" w:rsidRDefault="00BC20A3">
      <w:pPr>
        <w:pStyle w:val="Fuzeile"/>
        <w:tabs>
          <w:tab w:val="clear" w:pos="4536"/>
          <w:tab w:val="clear" w:pos="9072"/>
        </w:tabs>
        <w:rPr>
          <w:b/>
        </w:rPr>
      </w:pPr>
    </w:p>
    <w:p w14:paraId="5933E163" w14:textId="77777777" w:rsidR="00BC20A3" w:rsidRDefault="00BC20A3">
      <w:pPr>
        <w:pStyle w:val="Fuzeile"/>
        <w:tabs>
          <w:tab w:val="clear" w:pos="4536"/>
          <w:tab w:val="clear" w:pos="9072"/>
        </w:tabs>
        <w:rPr>
          <w:u w:val="single"/>
        </w:rPr>
      </w:pPr>
      <w:r>
        <w:t>Antragsteller: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94658">
        <w:rPr>
          <w:u w:val="single"/>
        </w:rPr>
        <w:tab/>
      </w:r>
      <w:r w:rsidR="0089465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5A79EB" w14:textId="77777777" w:rsidR="00BC20A3" w:rsidRDefault="00BC20A3">
      <w:pPr>
        <w:pStyle w:val="Fuzeile"/>
        <w:tabs>
          <w:tab w:val="clear" w:pos="4536"/>
          <w:tab w:val="clear" w:pos="9072"/>
        </w:tabs>
        <w:rPr>
          <w:u w:val="single"/>
        </w:rPr>
      </w:pPr>
    </w:p>
    <w:p w14:paraId="4803F5E0" w14:textId="77777777" w:rsidR="00BC20A3" w:rsidRDefault="00BC20A3">
      <w:pPr>
        <w:pStyle w:val="Fuzeile"/>
        <w:tabs>
          <w:tab w:val="clear" w:pos="4536"/>
          <w:tab w:val="clear" w:pos="9072"/>
        </w:tabs>
        <w:rPr>
          <w:b/>
          <w:u w:val="single"/>
        </w:rPr>
      </w:pPr>
    </w:p>
    <w:p w14:paraId="5AFC737B" w14:textId="77777777" w:rsidR="00BC20A3" w:rsidRDefault="00BC20A3">
      <w:pPr>
        <w:pStyle w:val="Fuzeile"/>
        <w:tabs>
          <w:tab w:val="clear" w:pos="4536"/>
          <w:tab w:val="clear" w:pos="9072"/>
        </w:tabs>
        <w:rPr>
          <w:u w:val="single"/>
        </w:rPr>
      </w:pPr>
      <w:r>
        <w:t>Maßnahme</w:t>
      </w:r>
      <w:r w:rsidR="00894658">
        <w:t>/ Beratungsaktivität</w:t>
      </w:r>
      <w:r>
        <w:t>:</w:t>
      </w:r>
      <w:r>
        <w:rPr>
          <w:u w:val="single"/>
        </w:rPr>
        <w:tab/>
      </w:r>
      <w:r w:rsidR="00894658">
        <w:rPr>
          <w:u w:val="single"/>
        </w:rPr>
        <w:tab/>
      </w:r>
      <w:r w:rsidR="0089465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E71F1C" w14:textId="77777777" w:rsidR="00BC20A3" w:rsidRDefault="00BC20A3">
      <w:pPr>
        <w:pStyle w:val="Fuzeile"/>
        <w:tabs>
          <w:tab w:val="clear" w:pos="4536"/>
          <w:tab w:val="clear" w:pos="9072"/>
        </w:tabs>
      </w:pPr>
    </w:p>
    <w:p w14:paraId="3AA13E74" w14:textId="77777777" w:rsidR="00BF7A02" w:rsidRDefault="00BF7A02">
      <w:pPr>
        <w:pStyle w:val="Fuzeile"/>
        <w:tabs>
          <w:tab w:val="clear" w:pos="4536"/>
          <w:tab w:val="clear" w:pos="9072"/>
        </w:tabs>
      </w:pPr>
    </w:p>
    <w:p w14:paraId="56E5B457" w14:textId="77777777" w:rsidR="00BC20A3" w:rsidRDefault="00BC20A3">
      <w:pPr>
        <w:pStyle w:val="Fuzeile"/>
        <w:tabs>
          <w:tab w:val="clear" w:pos="4536"/>
          <w:tab w:val="clear" w:pos="9072"/>
        </w:tabs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6"/>
        <w:gridCol w:w="2000"/>
        <w:gridCol w:w="2835"/>
        <w:gridCol w:w="1985"/>
      </w:tblGrid>
      <w:tr w:rsidR="00BF7A02" w:rsidRPr="00D014DA" w14:paraId="7D12216D" w14:textId="77777777" w:rsidTr="00D014DA">
        <w:tc>
          <w:tcPr>
            <w:tcW w:w="2786" w:type="dxa"/>
            <w:shd w:val="clear" w:color="auto" w:fill="auto"/>
          </w:tcPr>
          <w:p w14:paraId="45446365" w14:textId="77777777" w:rsidR="00BF7A02" w:rsidRPr="00D014DA" w:rsidRDefault="00BF7A02" w:rsidP="00D014DA">
            <w:pPr>
              <w:pStyle w:val="Fuzeil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000" w:type="dxa"/>
            <w:shd w:val="clear" w:color="auto" w:fill="auto"/>
          </w:tcPr>
          <w:p w14:paraId="6BA5E1D8" w14:textId="77777777" w:rsidR="00BF7A02" w:rsidRPr="00D014DA" w:rsidRDefault="00BF7A02" w:rsidP="00D014DA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D014DA">
              <w:rPr>
                <w:b/>
              </w:rPr>
              <w:t>Berufsgruppe</w:t>
            </w:r>
          </w:p>
        </w:tc>
        <w:tc>
          <w:tcPr>
            <w:tcW w:w="2835" w:type="dxa"/>
            <w:shd w:val="clear" w:color="auto" w:fill="auto"/>
          </w:tcPr>
          <w:p w14:paraId="55D61899" w14:textId="77777777" w:rsidR="00894658" w:rsidRPr="00D014DA" w:rsidRDefault="00894658" w:rsidP="00D014DA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D014DA">
              <w:rPr>
                <w:b/>
              </w:rPr>
              <w:t xml:space="preserve">Umfang der </w:t>
            </w:r>
          </w:p>
          <w:p w14:paraId="117A8C9D" w14:textId="77777777" w:rsidR="00BF7A02" w:rsidRPr="00D014DA" w:rsidRDefault="00BF7A02" w:rsidP="00D014DA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D014DA">
              <w:rPr>
                <w:b/>
              </w:rPr>
              <w:t>Beschäftigung</w:t>
            </w:r>
          </w:p>
        </w:tc>
        <w:tc>
          <w:tcPr>
            <w:tcW w:w="1985" w:type="dxa"/>
            <w:shd w:val="clear" w:color="auto" w:fill="auto"/>
          </w:tcPr>
          <w:p w14:paraId="25710D26" w14:textId="77777777" w:rsidR="00BF7A02" w:rsidRPr="00D014DA" w:rsidRDefault="00BF7A02" w:rsidP="00D014DA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D014DA">
              <w:rPr>
                <w:b/>
              </w:rPr>
              <w:t>Kosten</w:t>
            </w:r>
          </w:p>
        </w:tc>
      </w:tr>
      <w:tr w:rsidR="00BF7A02" w14:paraId="69B9CFFA" w14:textId="77777777" w:rsidTr="00D014DA">
        <w:tc>
          <w:tcPr>
            <w:tcW w:w="2786" w:type="dxa"/>
            <w:shd w:val="clear" w:color="auto" w:fill="auto"/>
          </w:tcPr>
          <w:p w14:paraId="3B993C66" w14:textId="77777777" w:rsidR="00BF7A02" w:rsidRDefault="00BF7A02" w:rsidP="00D014DA">
            <w:pPr>
              <w:pStyle w:val="Fu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284" w:hanging="284"/>
            </w:pPr>
            <w:r>
              <w:t>Personalkosten</w:t>
            </w:r>
          </w:p>
          <w:p w14:paraId="00AEDAD1" w14:textId="77777777" w:rsidR="00BF7A02" w:rsidRDefault="00BF7A02" w:rsidP="00D014DA">
            <w:pPr>
              <w:pStyle w:val="Fuzeile"/>
              <w:tabs>
                <w:tab w:val="clear" w:pos="4536"/>
                <w:tab w:val="clear" w:pos="9072"/>
              </w:tabs>
              <w:ind w:left="284" w:hanging="284"/>
            </w:pPr>
          </w:p>
        </w:tc>
        <w:tc>
          <w:tcPr>
            <w:tcW w:w="2000" w:type="dxa"/>
            <w:shd w:val="clear" w:color="auto" w:fill="auto"/>
          </w:tcPr>
          <w:p w14:paraId="4F0D3B86" w14:textId="77777777" w:rsidR="00BF7A02" w:rsidRDefault="00BF7A02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2835" w:type="dxa"/>
            <w:shd w:val="clear" w:color="auto" w:fill="auto"/>
          </w:tcPr>
          <w:p w14:paraId="49B154FA" w14:textId="77777777" w:rsidR="00BF7A02" w:rsidRDefault="00BF7A02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985" w:type="dxa"/>
            <w:shd w:val="clear" w:color="auto" w:fill="auto"/>
          </w:tcPr>
          <w:p w14:paraId="3315E332" w14:textId="77777777" w:rsidR="00BF7A02" w:rsidRDefault="00BF7A02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894658" w14:paraId="5344BAB7" w14:textId="77777777" w:rsidTr="00D014DA">
        <w:tc>
          <w:tcPr>
            <w:tcW w:w="2786" w:type="dxa"/>
            <w:shd w:val="clear" w:color="auto" w:fill="auto"/>
          </w:tcPr>
          <w:p w14:paraId="186C895B" w14:textId="77777777" w:rsidR="00894658" w:rsidRDefault="00894658" w:rsidP="00D014DA">
            <w:pPr>
              <w:pStyle w:val="Fu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284" w:hanging="284"/>
            </w:pPr>
            <w:r>
              <w:t>Kostenanteil Verwaltungskraft</w:t>
            </w:r>
          </w:p>
        </w:tc>
        <w:tc>
          <w:tcPr>
            <w:tcW w:w="2000" w:type="dxa"/>
            <w:shd w:val="clear" w:color="auto" w:fill="auto"/>
          </w:tcPr>
          <w:p w14:paraId="16DE323E" w14:textId="77777777"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2835" w:type="dxa"/>
            <w:shd w:val="clear" w:color="auto" w:fill="auto"/>
          </w:tcPr>
          <w:p w14:paraId="653A2141" w14:textId="77777777"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985" w:type="dxa"/>
            <w:shd w:val="clear" w:color="auto" w:fill="auto"/>
          </w:tcPr>
          <w:p w14:paraId="021AA551" w14:textId="77777777"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894658" w14:paraId="739768E6" w14:textId="77777777" w:rsidTr="00D014DA">
        <w:tc>
          <w:tcPr>
            <w:tcW w:w="2786" w:type="dxa"/>
            <w:shd w:val="clear" w:color="auto" w:fill="auto"/>
          </w:tcPr>
          <w:p w14:paraId="0EBBD15B" w14:textId="77777777" w:rsidR="00894658" w:rsidRDefault="00894658" w:rsidP="00D014DA">
            <w:pPr>
              <w:pStyle w:val="Fu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284" w:hanging="284"/>
            </w:pPr>
            <w:r>
              <w:t xml:space="preserve">Kosten für Honorarkräfte </w:t>
            </w:r>
          </w:p>
        </w:tc>
        <w:tc>
          <w:tcPr>
            <w:tcW w:w="2000" w:type="dxa"/>
            <w:shd w:val="clear" w:color="auto" w:fill="auto"/>
          </w:tcPr>
          <w:p w14:paraId="565B567D" w14:textId="77777777"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2835" w:type="dxa"/>
            <w:shd w:val="clear" w:color="auto" w:fill="auto"/>
          </w:tcPr>
          <w:p w14:paraId="0911EFBA" w14:textId="77777777"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  <w:r>
              <w:t>Stunden p.a.</w:t>
            </w:r>
          </w:p>
          <w:p w14:paraId="10265EC8" w14:textId="77777777"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985" w:type="dxa"/>
            <w:shd w:val="clear" w:color="auto" w:fill="auto"/>
          </w:tcPr>
          <w:p w14:paraId="2B0ED894" w14:textId="77777777"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894658" w14:paraId="0AF00B21" w14:textId="77777777" w:rsidTr="00D014DA">
        <w:tc>
          <w:tcPr>
            <w:tcW w:w="2786" w:type="dxa"/>
            <w:shd w:val="clear" w:color="auto" w:fill="auto"/>
          </w:tcPr>
          <w:p w14:paraId="12A0362B" w14:textId="77777777" w:rsidR="00894658" w:rsidRDefault="00894658" w:rsidP="00D014DA">
            <w:pPr>
              <w:pStyle w:val="Fu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284" w:hanging="284"/>
            </w:pPr>
            <w:r>
              <w:t>Sach- und Verwaltungskosten</w:t>
            </w:r>
          </w:p>
        </w:tc>
        <w:tc>
          <w:tcPr>
            <w:tcW w:w="2000" w:type="dxa"/>
            <w:shd w:val="clear" w:color="auto" w:fill="auto"/>
          </w:tcPr>
          <w:p w14:paraId="274AD7C7" w14:textId="77777777"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2835" w:type="dxa"/>
            <w:shd w:val="clear" w:color="auto" w:fill="auto"/>
          </w:tcPr>
          <w:p w14:paraId="7D44C40E" w14:textId="77777777"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985" w:type="dxa"/>
            <w:shd w:val="clear" w:color="auto" w:fill="auto"/>
          </w:tcPr>
          <w:p w14:paraId="52225A53" w14:textId="77777777"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894658" w14:paraId="1FEB9242" w14:textId="77777777" w:rsidTr="00D014DA">
        <w:tc>
          <w:tcPr>
            <w:tcW w:w="2786" w:type="dxa"/>
            <w:shd w:val="clear" w:color="auto" w:fill="auto"/>
          </w:tcPr>
          <w:p w14:paraId="35E7B6D3" w14:textId="77777777" w:rsidR="00894658" w:rsidRDefault="00894658" w:rsidP="00D014DA">
            <w:pPr>
              <w:pStyle w:val="Fu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284" w:hanging="284"/>
            </w:pPr>
            <w:r>
              <w:t>Kosten für Veranstaltungen</w:t>
            </w:r>
          </w:p>
        </w:tc>
        <w:tc>
          <w:tcPr>
            <w:tcW w:w="2000" w:type="dxa"/>
            <w:shd w:val="clear" w:color="auto" w:fill="auto"/>
          </w:tcPr>
          <w:p w14:paraId="155D7B38" w14:textId="77777777"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2835" w:type="dxa"/>
            <w:shd w:val="clear" w:color="auto" w:fill="auto"/>
          </w:tcPr>
          <w:p w14:paraId="3E4CE085" w14:textId="77777777"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985" w:type="dxa"/>
            <w:shd w:val="clear" w:color="auto" w:fill="auto"/>
          </w:tcPr>
          <w:p w14:paraId="264E2B9B" w14:textId="77777777"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894658" w14:paraId="4497FB42" w14:textId="77777777" w:rsidTr="00D014DA">
        <w:tc>
          <w:tcPr>
            <w:tcW w:w="2786" w:type="dxa"/>
            <w:shd w:val="clear" w:color="auto" w:fill="auto"/>
          </w:tcPr>
          <w:p w14:paraId="2B56A341" w14:textId="77777777" w:rsidR="00894658" w:rsidRDefault="00894658" w:rsidP="00D014DA">
            <w:pPr>
              <w:pStyle w:val="Fu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284" w:hanging="284"/>
            </w:pPr>
            <w:r>
              <w:t>Kosten für Öffentlichkeitsarbeit</w:t>
            </w:r>
          </w:p>
        </w:tc>
        <w:tc>
          <w:tcPr>
            <w:tcW w:w="2000" w:type="dxa"/>
            <w:shd w:val="clear" w:color="auto" w:fill="auto"/>
          </w:tcPr>
          <w:p w14:paraId="35C1ADB6" w14:textId="77777777"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2835" w:type="dxa"/>
            <w:shd w:val="clear" w:color="auto" w:fill="auto"/>
          </w:tcPr>
          <w:p w14:paraId="6231E253" w14:textId="77777777"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985" w:type="dxa"/>
            <w:shd w:val="clear" w:color="auto" w:fill="auto"/>
          </w:tcPr>
          <w:p w14:paraId="2EC487BC" w14:textId="77777777"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894658" w14:paraId="541FD76F" w14:textId="77777777" w:rsidTr="00D014DA">
        <w:tc>
          <w:tcPr>
            <w:tcW w:w="2786" w:type="dxa"/>
            <w:shd w:val="clear" w:color="auto" w:fill="auto"/>
          </w:tcPr>
          <w:p w14:paraId="158EE327" w14:textId="77777777" w:rsidR="00894658" w:rsidRDefault="00894658" w:rsidP="00D014DA">
            <w:pPr>
              <w:pStyle w:val="Fu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284" w:hanging="284"/>
            </w:pPr>
            <w:r>
              <w:t>Sonstige Kosten</w:t>
            </w:r>
          </w:p>
          <w:p w14:paraId="25AD1048" w14:textId="77777777"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  <w:ind w:left="284" w:hanging="284"/>
            </w:pPr>
          </w:p>
        </w:tc>
        <w:tc>
          <w:tcPr>
            <w:tcW w:w="2000" w:type="dxa"/>
            <w:shd w:val="clear" w:color="auto" w:fill="auto"/>
          </w:tcPr>
          <w:p w14:paraId="7B566E13" w14:textId="77777777"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2835" w:type="dxa"/>
            <w:shd w:val="clear" w:color="auto" w:fill="auto"/>
          </w:tcPr>
          <w:p w14:paraId="3DC9B987" w14:textId="77777777"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985" w:type="dxa"/>
            <w:shd w:val="clear" w:color="auto" w:fill="auto"/>
          </w:tcPr>
          <w:p w14:paraId="7EDF35CC" w14:textId="77777777"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894658" w:rsidRPr="00D014DA" w14:paraId="6C82BC7B" w14:textId="77777777" w:rsidTr="00D014DA">
        <w:tc>
          <w:tcPr>
            <w:tcW w:w="2786" w:type="dxa"/>
            <w:shd w:val="clear" w:color="auto" w:fill="auto"/>
          </w:tcPr>
          <w:p w14:paraId="64988EC5" w14:textId="77777777" w:rsidR="00894658" w:rsidRPr="00D014DA" w:rsidRDefault="00894658" w:rsidP="00D014DA">
            <w:pPr>
              <w:pStyle w:val="Fuzeile"/>
              <w:tabs>
                <w:tab w:val="clear" w:pos="4536"/>
                <w:tab w:val="clear" w:pos="9072"/>
              </w:tabs>
              <w:rPr>
                <w:b/>
              </w:rPr>
            </w:pPr>
          </w:p>
          <w:p w14:paraId="4BAA066A" w14:textId="77777777" w:rsidR="00894658" w:rsidRPr="00D014DA" w:rsidRDefault="00894658" w:rsidP="00D014DA">
            <w:pPr>
              <w:pStyle w:val="Fuzeile"/>
              <w:tabs>
                <w:tab w:val="clear" w:pos="4536"/>
                <w:tab w:val="clear" w:pos="9072"/>
              </w:tabs>
              <w:rPr>
                <w:b/>
              </w:rPr>
            </w:pPr>
            <w:r w:rsidRPr="00D014DA">
              <w:rPr>
                <w:b/>
              </w:rPr>
              <w:t>Gesamtkosten</w:t>
            </w:r>
          </w:p>
        </w:tc>
        <w:tc>
          <w:tcPr>
            <w:tcW w:w="2000" w:type="dxa"/>
            <w:shd w:val="clear" w:color="auto" w:fill="auto"/>
          </w:tcPr>
          <w:p w14:paraId="54C4EB18" w14:textId="77777777" w:rsidR="00894658" w:rsidRPr="00D014DA" w:rsidRDefault="00894658" w:rsidP="00D014DA">
            <w:pPr>
              <w:pStyle w:val="Fuzeile"/>
              <w:tabs>
                <w:tab w:val="clear" w:pos="4536"/>
                <w:tab w:val="clear" w:pos="9072"/>
              </w:tabs>
              <w:rPr>
                <w:b/>
              </w:rPr>
            </w:pPr>
          </w:p>
          <w:p w14:paraId="217BE8B6" w14:textId="77777777" w:rsidR="00B972E1" w:rsidRPr="00D014DA" w:rsidRDefault="00B972E1" w:rsidP="00D014DA">
            <w:pPr>
              <w:pStyle w:val="Fuzeil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299B64A9" w14:textId="77777777" w:rsidR="00894658" w:rsidRPr="00D014DA" w:rsidRDefault="00894658" w:rsidP="00D014DA">
            <w:pPr>
              <w:pStyle w:val="Fuzeile"/>
              <w:tabs>
                <w:tab w:val="clear" w:pos="4536"/>
                <w:tab w:val="clear" w:pos="9072"/>
              </w:tabs>
              <w:rPr>
                <w:b/>
              </w:rPr>
            </w:pPr>
          </w:p>
          <w:p w14:paraId="4971795E" w14:textId="77777777" w:rsidR="00B972E1" w:rsidRPr="00D014DA" w:rsidRDefault="00B972E1" w:rsidP="00D014DA">
            <w:pPr>
              <w:pStyle w:val="Fuzeil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2149DA0D" w14:textId="77777777" w:rsidR="00894658" w:rsidRPr="00D014DA" w:rsidRDefault="00894658" w:rsidP="00D014DA">
            <w:pPr>
              <w:pStyle w:val="Fuzeile"/>
              <w:tabs>
                <w:tab w:val="clear" w:pos="4536"/>
                <w:tab w:val="clear" w:pos="9072"/>
              </w:tabs>
              <w:rPr>
                <w:b/>
              </w:rPr>
            </w:pPr>
          </w:p>
          <w:p w14:paraId="293EE277" w14:textId="77777777" w:rsidR="00B972E1" w:rsidRPr="00D014DA" w:rsidRDefault="00B972E1" w:rsidP="00D014DA">
            <w:pPr>
              <w:pStyle w:val="Fuzeil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</w:tbl>
    <w:p w14:paraId="6E859EEF" w14:textId="77777777" w:rsidR="00BC20A3" w:rsidRDefault="00BC20A3">
      <w:pPr>
        <w:pStyle w:val="Fuzeile"/>
        <w:tabs>
          <w:tab w:val="clear" w:pos="4536"/>
          <w:tab w:val="clear" w:pos="9072"/>
        </w:tabs>
      </w:pPr>
    </w:p>
    <w:p w14:paraId="172F3887" w14:textId="77777777" w:rsidR="00BF7A02" w:rsidRPr="00BF7A02" w:rsidRDefault="00BF7A02">
      <w:pPr>
        <w:pStyle w:val="Fuzeile"/>
        <w:tabs>
          <w:tab w:val="clear" w:pos="4536"/>
          <w:tab w:val="clear" w:pos="9072"/>
        </w:tabs>
      </w:pPr>
    </w:p>
    <w:sectPr w:rsidR="00BF7A02" w:rsidRPr="00BF7A02">
      <w:footerReference w:type="even" r:id="rId9"/>
      <w:footerReference w:type="default" r:id="rId10"/>
      <w:pgSz w:w="11907" w:h="16840" w:code="9"/>
      <w:pgMar w:top="113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91C99" w14:textId="77777777" w:rsidR="00D40374" w:rsidRDefault="00D40374">
      <w:r>
        <w:separator/>
      </w:r>
    </w:p>
  </w:endnote>
  <w:endnote w:type="continuationSeparator" w:id="0">
    <w:p w14:paraId="1FEE3A67" w14:textId="77777777" w:rsidR="00D40374" w:rsidRDefault="00D4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38FB6" w14:textId="77777777" w:rsidR="00A46588" w:rsidRDefault="00A4658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A6F0F">
      <w:rPr>
        <w:rStyle w:val="Seitenzahl"/>
        <w:noProof/>
      </w:rPr>
      <w:t>1</w:t>
    </w:r>
    <w:r>
      <w:rPr>
        <w:rStyle w:val="Seitenzahl"/>
      </w:rPr>
      <w:fldChar w:fldCharType="end"/>
    </w:r>
  </w:p>
  <w:p w14:paraId="0CBD301B" w14:textId="77777777" w:rsidR="00A46588" w:rsidRDefault="00A465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37B4" w14:textId="77777777" w:rsidR="00A46588" w:rsidRDefault="00A46588">
    <w:pPr>
      <w:pStyle w:val="Fuzeile"/>
      <w:framePr w:wrap="around" w:vAnchor="text" w:hAnchor="margin" w:xAlign="center" w:y="1"/>
      <w:rPr>
        <w:rStyle w:val="Seitenzahl"/>
      </w:rPr>
    </w:pPr>
  </w:p>
  <w:p w14:paraId="6B92E142" w14:textId="77777777" w:rsidR="00A46588" w:rsidRDefault="00A465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874B0" w14:textId="77777777" w:rsidR="00D40374" w:rsidRDefault="00D40374">
      <w:r>
        <w:separator/>
      </w:r>
    </w:p>
  </w:footnote>
  <w:footnote w:type="continuationSeparator" w:id="0">
    <w:p w14:paraId="5CDB1BFB" w14:textId="77777777" w:rsidR="00D40374" w:rsidRDefault="00D4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345F"/>
    <w:multiLevelType w:val="hybridMultilevel"/>
    <w:tmpl w:val="CCE2AF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01352"/>
    <w:multiLevelType w:val="hybridMultilevel"/>
    <w:tmpl w:val="AB3A51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1C"/>
    <w:rsid w:val="0001123B"/>
    <w:rsid w:val="000C0635"/>
    <w:rsid w:val="001120E3"/>
    <w:rsid w:val="001E031C"/>
    <w:rsid w:val="00256F65"/>
    <w:rsid w:val="003307C0"/>
    <w:rsid w:val="00340955"/>
    <w:rsid w:val="0040256F"/>
    <w:rsid w:val="005339F5"/>
    <w:rsid w:val="00613F69"/>
    <w:rsid w:val="00894658"/>
    <w:rsid w:val="00926E96"/>
    <w:rsid w:val="00997F8B"/>
    <w:rsid w:val="00A46588"/>
    <w:rsid w:val="00A65319"/>
    <w:rsid w:val="00A7269B"/>
    <w:rsid w:val="00A85F0B"/>
    <w:rsid w:val="00AA6F0F"/>
    <w:rsid w:val="00B972E1"/>
    <w:rsid w:val="00BC20A3"/>
    <w:rsid w:val="00BF7A02"/>
    <w:rsid w:val="00D014DA"/>
    <w:rsid w:val="00D40374"/>
    <w:rsid w:val="00DB56DA"/>
    <w:rsid w:val="00EB00ED"/>
    <w:rsid w:val="00F2738E"/>
    <w:rsid w:val="00F47AAB"/>
    <w:rsid w:val="00F5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7633B38D"/>
  <w15:chartTrackingRefBased/>
  <w15:docId w15:val="{97BD9636-167F-41D2-8306-8E632EDE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ind w:left="5672" w:firstLine="709"/>
    </w:pPr>
    <w:rPr>
      <w:b/>
      <w:sz w:val="28"/>
    </w:rPr>
  </w:style>
  <w:style w:type="paragraph" w:styleId="Sprechblasentext">
    <w:name w:val="Balloon Text"/>
    <w:basedOn w:val="Standard"/>
    <w:semiHidden/>
    <w:rsid w:val="000C063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F7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für das Erzbistum Köln e.V.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Microsoft Corporation</dc:creator>
  <cp:keywords/>
  <cp:lastModifiedBy>Jakobiak, Aleksandra</cp:lastModifiedBy>
  <cp:revision>2</cp:revision>
  <cp:lastPrinted>2007-03-28T06:46:00Z</cp:lastPrinted>
  <dcterms:created xsi:type="dcterms:W3CDTF">2023-01-17T10:58:00Z</dcterms:created>
  <dcterms:modified xsi:type="dcterms:W3CDTF">2023-01-17T10:58:00Z</dcterms:modified>
</cp:coreProperties>
</file>