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B40C" w14:textId="1D5237A0" w:rsidR="006131E0" w:rsidRDefault="009151BE" w:rsidP="0086610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0EE24" wp14:editId="6ACEDF1C">
                <wp:simplePos x="0" y="0"/>
                <wp:positionH relativeFrom="column">
                  <wp:posOffset>-290195</wp:posOffset>
                </wp:positionH>
                <wp:positionV relativeFrom="paragraph">
                  <wp:posOffset>-123825</wp:posOffset>
                </wp:positionV>
                <wp:extent cx="6191250" cy="1028700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8372" w14:textId="77777777" w:rsidR="0086610E" w:rsidRPr="0086610E" w:rsidRDefault="0086610E" w:rsidP="00866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0EE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85pt;margin-top:-9.75pt;width:487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GqFw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">
                <v:textbox>
                  <w:txbxContent>
                    <w:p w14:paraId="63618372" w14:textId="77777777" w:rsidR="0086610E" w:rsidRPr="0086610E" w:rsidRDefault="0086610E" w:rsidP="00866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CB2D1" wp14:editId="529EAA0D">
                <wp:simplePos x="0" y="0"/>
                <wp:positionH relativeFrom="column">
                  <wp:posOffset>633730</wp:posOffset>
                </wp:positionH>
                <wp:positionV relativeFrom="paragraph">
                  <wp:posOffset>-9525</wp:posOffset>
                </wp:positionV>
                <wp:extent cx="5267325" cy="800100"/>
                <wp:effectExtent l="0" t="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70139" w14:textId="77777777" w:rsidR="0086610E" w:rsidRPr="00744002" w:rsidRDefault="0086610E" w:rsidP="0086610E">
                            <w:pPr>
                              <w:ind w:left="-142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40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Konferenz der Caritas – Werkstätten für behinderte Menschen in </w:t>
                            </w:r>
                            <w:r w:rsidRPr="00744002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>Nordrhein – Westfalen und Niedersachsen</w:t>
                            </w:r>
                          </w:p>
                          <w:p w14:paraId="1266B530" w14:textId="77777777" w:rsidR="00744002" w:rsidRPr="00744002" w:rsidRDefault="00744002" w:rsidP="0086610E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419EE0" w14:textId="77777777" w:rsidR="000F5CDB" w:rsidRDefault="001E47E6" w:rsidP="000F5CDB">
                            <w:pPr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Sonderpädagogische Zusatzqualifikation </w:t>
                            </w:r>
                            <w:r w:rsidR="000F5CDB" w:rsidRPr="000F5CDB">
                              <w:rPr>
                                <w:sz w:val="22"/>
                                <w:szCs w:val="22"/>
                              </w:rPr>
                              <w:t>und</w:t>
                            </w:r>
                            <w:r w:rsidR="00AE55AB" w:rsidRPr="000F5C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789FD6" w14:textId="1C00BDFC" w:rsidR="0086610E" w:rsidRPr="000F5CDB" w:rsidRDefault="00AE55AB" w:rsidP="000F5CDB">
                            <w:pPr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Fachkraft </w:t>
                            </w:r>
                            <w:r w:rsidR="00F57449">
                              <w:rPr>
                                <w:sz w:val="22"/>
                                <w:szCs w:val="22"/>
                              </w:rPr>
                              <w:t>zur</w:t>
                            </w:r>
                            <w:r w:rsidRPr="000F5CDB">
                              <w:rPr>
                                <w:sz w:val="22"/>
                                <w:szCs w:val="22"/>
                              </w:rPr>
                              <w:t xml:space="preserve"> Arbeits- und Berufsförder</w:t>
                            </w:r>
                            <w:r w:rsidR="00A367F1" w:rsidRPr="000F5CDB">
                              <w:rPr>
                                <w:sz w:val="22"/>
                                <w:szCs w:val="22"/>
                              </w:rPr>
                              <w:t>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B2D1" id="Text Box 6" o:spid="_x0000_s1027" type="#_x0000_t202" style="position:absolute;margin-left:49.9pt;margin-top:-.75pt;width:414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" stroked="f">
                <v:textbox>
                  <w:txbxContent>
                    <w:p w14:paraId="2B270139" w14:textId="77777777" w:rsidR="0086610E" w:rsidRPr="00744002" w:rsidRDefault="0086610E" w:rsidP="0086610E">
                      <w:pPr>
                        <w:ind w:left="-142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4002">
                        <w:rPr>
                          <w:b/>
                          <w:sz w:val="22"/>
                          <w:szCs w:val="22"/>
                        </w:rPr>
                        <w:t xml:space="preserve">Konferenz der Caritas – Werkstätten für behinderte Menschen in </w:t>
                      </w:r>
                      <w:r w:rsidRPr="00744002">
                        <w:rPr>
                          <w:b/>
                          <w:sz w:val="22"/>
                          <w:szCs w:val="22"/>
                        </w:rPr>
                        <w:br/>
                        <w:t>Nordrhein – Westfalen und Niedersachsen</w:t>
                      </w:r>
                    </w:p>
                    <w:p w14:paraId="1266B530" w14:textId="77777777" w:rsidR="00744002" w:rsidRPr="00744002" w:rsidRDefault="00744002" w:rsidP="0086610E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9419EE0" w14:textId="77777777" w:rsidR="000F5CDB" w:rsidRDefault="001E47E6" w:rsidP="000F5CDB">
                      <w:pPr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CDB">
                        <w:rPr>
                          <w:sz w:val="22"/>
                          <w:szCs w:val="22"/>
                        </w:rPr>
                        <w:t xml:space="preserve">Sonderpädagogische Zusatzqualifikation </w:t>
                      </w:r>
                      <w:r w:rsidR="000F5CDB" w:rsidRPr="000F5CDB">
                        <w:rPr>
                          <w:sz w:val="22"/>
                          <w:szCs w:val="22"/>
                        </w:rPr>
                        <w:t>und</w:t>
                      </w:r>
                      <w:r w:rsidR="00AE55AB" w:rsidRPr="000F5CD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789FD6" w14:textId="1C00BDFC" w:rsidR="0086610E" w:rsidRPr="000F5CDB" w:rsidRDefault="00AE55AB" w:rsidP="000F5CDB">
                      <w:pPr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CDB">
                        <w:rPr>
                          <w:sz w:val="22"/>
                          <w:szCs w:val="22"/>
                        </w:rPr>
                        <w:t xml:space="preserve">Fachkraft </w:t>
                      </w:r>
                      <w:r w:rsidR="00F57449">
                        <w:rPr>
                          <w:sz w:val="22"/>
                          <w:szCs w:val="22"/>
                        </w:rPr>
                        <w:t>zur</w:t>
                      </w:r>
                      <w:r w:rsidRPr="000F5CDB">
                        <w:rPr>
                          <w:sz w:val="22"/>
                          <w:szCs w:val="22"/>
                        </w:rPr>
                        <w:t xml:space="preserve"> Arbeits- und Berufsförder</w:t>
                      </w:r>
                      <w:r w:rsidR="00A367F1" w:rsidRPr="000F5CDB">
                        <w:rPr>
                          <w:sz w:val="22"/>
                          <w:szCs w:val="22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4F0A9" wp14:editId="3D14175B">
                <wp:simplePos x="0" y="0"/>
                <wp:positionH relativeFrom="column">
                  <wp:posOffset>-228600</wp:posOffset>
                </wp:positionH>
                <wp:positionV relativeFrom="paragraph">
                  <wp:posOffset>-9525</wp:posOffset>
                </wp:positionV>
                <wp:extent cx="926465" cy="843915"/>
                <wp:effectExtent l="4445" t="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D61C" w14:textId="2BB659ED" w:rsidR="0086610E" w:rsidRDefault="00915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AA15C" wp14:editId="45FA3B00">
                                  <wp:extent cx="742950" cy="752475"/>
                                  <wp:effectExtent l="0" t="0" r="0" b="0"/>
                                  <wp:docPr id="1" name="Bild 1" descr="Flammenkreuz cwn_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mmenkreuz cwn_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F0A9" id="Text Box 5" o:spid="_x0000_s1028" type="#_x0000_t202" style="position:absolute;margin-left:-18pt;margin-top:-.75pt;width:72.95pt;height:66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" stroked="f">
                <v:textbox style="mso-fit-shape-to-text:t">
                  <w:txbxContent>
                    <w:p w14:paraId="4FECD61C" w14:textId="2BB659ED" w:rsidR="0086610E" w:rsidRDefault="009151BE">
                      <w:r>
                        <w:rPr>
                          <w:noProof/>
                        </w:rPr>
                        <w:drawing>
                          <wp:inline distT="0" distB="0" distL="0" distR="0" wp14:anchorId="3F8AA15C" wp14:editId="45FA3B00">
                            <wp:extent cx="742950" cy="752475"/>
                            <wp:effectExtent l="0" t="0" r="0" b="0"/>
                            <wp:docPr id="1" name="Bild 1" descr="Flammenkreuz cwn_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mmenkreuz cwn_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842DB8" w14:textId="77777777" w:rsidR="0086610E" w:rsidRDefault="0086610E" w:rsidP="0086610E"/>
    <w:p w14:paraId="67DA9AE6" w14:textId="77777777" w:rsidR="0086610E" w:rsidRDefault="0086610E" w:rsidP="0086610E"/>
    <w:p w14:paraId="48754617" w14:textId="77777777" w:rsidR="0079531D" w:rsidRDefault="0079531D" w:rsidP="0086610E"/>
    <w:p w14:paraId="560EC6B5" w14:textId="77777777" w:rsidR="0079531D" w:rsidRDefault="0079531D" w:rsidP="0086610E"/>
    <w:p w14:paraId="47457E31" w14:textId="77777777" w:rsidR="00F57449" w:rsidRDefault="00F57449" w:rsidP="00F57449">
      <w:pPr>
        <w:pStyle w:val="Titel"/>
        <w:spacing w:before="240" w:after="180"/>
      </w:pPr>
      <w:r>
        <w:t>ANMELDUNG</w:t>
      </w:r>
    </w:p>
    <w:p w14:paraId="5006FC96" w14:textId="77777777" w:rsidR="00F57449" w:rsidRPr="00006885" w:rsidRDefault="00F57449" w:rsidP="00F57449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jc w:val="center"/>
        <w:rPr>
          <w:rFonts w:cs="Arial"/>
          <w:b/>
        </w:rPr>
      </w:pPr>
      <w:r w:rsidRPr="00006885">
        <w:rPr>
          <w:rFonts w:cs="Arial"/>
          <w:b/>
        </w:rPr>
        <w:t>Sonderpädagogische Zusatzqualifikation mit Fachkraftprüfung</w:t>
      </w:r>
    </w:p>
    <w:p w14:paraId="3714D7B7" w14:textId="71320208" w:rsidR="00F57449" w:rsidRPr="00006885" w:rsidRDefault="00F57449" w:rsidP="00897275">
      <w:pPr>
        <w:tabs>
          <w:tab w:val="right" w:pos="659"/>
          <w:tab w:val="left" w:pos="2944"/>
          <w:tab w:val="left" w:pos="6491"/>
          <w:tab w:val="left" w:pos="8886"/>
          <w:tab w:val="left" w:pos="11171"/>
          <w:tab w:val="left" w:pos="12308"/>
          <w:tab w:val="left" w:pos="14281"/>
          <w:tab w:val="left" w:pos="15544"/>
          <w:tab w:val="left" w:pos="16806"/>
        </w:tabs>
        <w:spacing w:after="360"/>
        <w:jc w:val="center"/>
        <w:rPr>
          <w:rFonts w:cs="Arial"/>
          <w:b/>
        </w:rPr>
      </w:pPr>
      <w:r w:rsidRPr="00006885">
        <w:rPr>
          <w:rFonts w:cs="Arial"/>
          <w:b/>
        </w:rPr>
        <w:t>6</w:t>
      </w:r>
      <w:r w:rsidR="00897275">
        <w:rPr>
          <w:rFonts w:cs="Arial"/>
          <w:b/>
        </w:rPr>
        <w:t>7</w:t>
      </w:r>
      <w:r w:rsidRPr="00006885">
        <w:rPr>
          <w:rFonts w:cs="Arial"/>
          <w:b/>
        </w:rPr>
        <w:t xml:space="preserve">. Kurs - Beginn: </w:t>
      </w:r>
      <w:r w:rsidR="00950C7F">
        <w:rPr>
          <w:rFonts w:cs="Arial"/>
          <w:b/>
        </w:rPr>
        <w:t>2</w:t>
      </w:r>
      <w:r w:rsidR="00897275">
        <w:rPr>
          <w:rFonts w:cs="Arial"/>
          <w:b/>
        </w:rPr>
        <w:t>2</w:t>
      </w:r>
      <w:r w:rsidR="00950C7F">
        <w:rPr>
          <w:rFonts w:cs="Arial"/>
          <w:b/>
        </w:rPr>
        <w:t>.</w:t>
      </w:r>
      <w:r w:rsidR="00CA6FDC">
        <w:rPr>
          <w:rFonts w:cs="Arial"/>
          <w:b/>
        </w:rPr>
        <w:t>0</w:t>
      </w:r>
      <w:r w:rsidR="00897275">
        <w:rPr>
          <w:rFonts w:cs="Arial"/>
          <w:b/>
        </w:rPr>
        <w:t>1</w:t>
      </w:r>
      <w:r w:rsidR="00CA6FDC">
        <w:rPr>
          <w:rFonts w:cs="Arial"/>
          <w:b/>
        </w:rPr>
        <w:t>.202</w:t>
      </w:r>
      <w:r w:rsidR="00897275">
        <w:rPr>
          <w:rFonts w:cs="Arial"/>
          <w:b/>
        </w:rPr>
        <w:t>4</w:t>
      </w:r>
    </w:p>
    <w:tbl>
      <w:tblPr>
        <w:tblStyle w:val="Tabellenraster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F57449" w14:paraId="62A2716C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3946E154" w14:textId="3E3C4FBF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5103" w:type="dxa"/>
            <w:vAlign w:val="center"/>
          </w:tcPr>
          <w:p w14:paraId="6F3F18AC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57449" w14:paraId="762C94ED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0CE62EA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Straße:</w:t>
            </w:r>
          </w:p>
        </w:tc>
        <w:tc>
          <w:tcPr>
            <w:tcW w:w="5103" w:type="dxa"/>
            <w:vAlign w:val="center"/>
          </w:tcPr>
          <w:p w14:paraId="75987E2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4BCD5BA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75A448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PLZ Wohnort:</w:t>
            </w:r>
          </w:p>
        </w:tc>
        <w:tc>
          <w:tcPr>
            <w:tcW w:w="5103" w:type="dxa"/>
            <w:vAlign w:val="center"/>
          </w:tcPr>
          <w:p w14:paraId="4D04CA2F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2D073657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0428CDC" w14:textId="592020C1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Geburtsdatum:</w:t>
            </w:r>
          </w:p>
        </w:tc>
        <w:tc>
          <w:tcPr>
            <w:tcW w:w="5103" w:type="dxa"/>
            <w:vAlign w:val="center"/>
          </w:tcPr>
          <w:p w14:paraId="34229051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67500" w14:paraId="0EB9A9A6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49822F0" w14:textId="50975837" w:rsidR="00667500" w:rsidRPr="00174D6E" w:rsidRDefault="00667500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Geburtsort:</w:t>
            </w:r>
          </w:p>
        </w:tc>
        <w:tc>
          <w:tcPr>
            <w:tcW w:w="5103" w:type="dxa"/>
            <w:vAlign w:val="center"/>
          </w:tcPr>
          <w:p w14:paraId="2B80FEBF" w14:textId="2BA106C9" w:rsidR="00667500" w:rsidRPr="00174D6E" w:rsidRDefault="00667500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5982FFE1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08BC62F4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5103" w:type="dxa"/>
            <w:vAlign w:val="center"/>
          </w:tcPr>
          <w:p w14:paraId="3E2CD8B9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35D724A0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19F504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Telefon (dienstlich)</w:t>
            </w:r>
          </w:p>
        </w:tc>
        <w:tc>
          <w:tcPr>
            <w:tcW w:w="5103" w:type="dxa"/>
            <w:vAlign w:val="center"/>
          </w:tcPr>
          <w:p w14:paraId="27D8739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3F923D9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19A4CD84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74D6E">
              <w:rPr>
                <w:rFonts w:cs="Arial"/>
                <w:sz w:val="22"/>
                <w:szCs w:val="22"/>
              </w:rPr>
              <w:t>bgeschlossene Berufsausbildung als:</w:t>
            </w:r>
          </w:p>
          <w:p w14:paraId="626D0E0D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3B3B52">
              <w:rPr>
                <w:rFonts w:cs="Arial"/>
                <w:sz w:val="20"/>
                <w:szCs w:val="20"/>
              </w:rPr>
              <w:t>(Bitte Kopie des Berufsabschlusszeugnisses beifügen!)</w:t>
            </w:r>
          </w:p>
        </w:tc>
        <w:tc>
          <w:tcPr>
            <w:tcW w:w="5103" w:type="dxa"/>
            <w:vAlign w:val="center"/>
          </w:tcPr>
          <w:p w14:paraId="0CC1056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1EEFBCF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67E1171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74D6E">
              <w:rPr>
                <w:rFonts w:cs="Arial"/>
                <w:sz w:val="22"/>
                <w:szCs w:val="22"/>
              </w:rPr>
              <w:t>bgeschlossene</w:t>
            </w:r>
            <w:r>
              <w:rPr>
                <w:rFonts w:cs="Arial"/>
                <w:sz w:val="22"/>
                <w:szCs w:val="22"/>
              </w:rPr>
              <w:t>s</w:t>
            </w:r>
            <w:r w:rsidRPr="00174D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Hochschulstudium</w:t>
            </w:r>
            <w:r w:rsidRPr="00174D6E">
              <w:rPr>
                <w:rFonts w:cs="Arial"/>
                <w:sz w:val="22"/>
                <w:szCs w:val="22"/>
              </w:rPr>
              <w:t xml:space="preserve"> als:</w:t>
            </w:r>
          </w:p>
          <w:p w14:paraId="413FD6B3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3B3B52">
              <w:rPr>
                <w:rFonts w:cs="Arial"/>
                <w:sz w:val="20"/>
                <w:szCs w:val="20"/>
              </w:rPr>
              <w:t xml:space="preserve">(Bitte Kopie des </w:t>
            </w:r>
            <w:r>
              <w:rPr>
                <w:rFonts w:cs="Arial"/>
                <w:sz w:val="20"/>
                <w:szCs w:val="20"/>
              </w:rPr>
              <w:t>Hochschul</w:t>
            </w:r>
            <w:r w:rsidRPr="003B3B52">
              <w:rPr>
                <w:rFonts w:cs="Arial"/>
                <w:sz w:val="20"/>
                <w:szCs w:val="20"/>
              </w:rPr>
              <w:t>zeugnisses beifügen!)</w:t>
            </w:r>
          </w:p>
        </w:tc>
        <w:tc>
          <w:tcPr>
            <w:tcW w:w="5103" w:type="dxa"/>
            <w:vAlign w:val="center"/>
          </w:tcPr>
          <w:p w14:paraId="491C68D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275028F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83F3022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Beginn in der WfbM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B264C77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5A770D80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4940DE0E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Beschreibung der Tätigkeit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589393C1" w14:textId="09B22205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(</w:t>
            </w:r>
            <w:r w:rsidRPr="002F4123">
              <w:rPr>
                <w:rFonts w:cs="Arial"/>
                <w:sz w:val="20"/>
                <w:szCs w:val="20"/>
              </w:rPr>
              <w:t>z.B. Gruppenleit</w:t>
            </w:r>
            <w:r w:rsidR="00897275">
              <w:rPr>
                <w:rFonts w:cs="Arial"/>
                <w:sz w:val="20"/>
                <w:szCs w:val="20"/>
              </w:rPr>
              <w:t>ung</w:t>
            </w:r>
            <w:r w:rsidRPr="002F4123">
              <w:rPr>
                <w:rFonts w:cs="Arial"/>
                <w:sz w:val="20"/>
                <w:szCs w:val="20"/>
              </w:rPr>
              <w:t xml:space="preserve"> Schreinerei)</w:t>
            </w:r>
          </w:p>
        </w:tc>
        <w:tc>
          <w:tcPr>
            <w:tcW w:w="5103" w:type="dxa"/>
            <w:vAlign w:val="center"/>
          </w:tcPr>
          <w:p w14:paraId="309836B2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6106BCBB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244DC23D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tätig im:</w:t>
            </w:r>
          </w:p>
        </w:tc>
        <w:tc>
          <w:tcPr>
            <w:tcW w:w="5103" w:type="dxa"/>
            <w:vAlign w:val="center"/>
          </w:tcPr>
          <w:p w14:paraId="562176B9" w14:textId="23C7BCFD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Berufsbildungsbereich oder im</w:t>
            </w:r>
          </w:p>
          <w:p w14:paraId="5CD48BDE" w14:textId="199445A9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Arbeitsbereich</w:t>
            </w:r>
          </w:p>
        </w:tc>
      </w:tr>
      <w:tr w:rsidR="00F57449" w14:paraId="42AF69A9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5A834027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schwerpunktmäßig tätig mit:</w:t>
            </w:r>
          </w:p>
        </w:tc>
        <w:tc>
          <w:tcPr>
            <w:tcW w:w="5103" w:type="dxa"/>
            <w:vAlign w:val="center"/>
          </w:tcPr>
          <w:p w14:paraId="7840F96C" w14:textId="314FC699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Menschen mit geistiger Behinderung</w:t>
            </w:r>
          </w:p>
          <w:p w14:paraId="6FAD9B98" w14:textId="67BC9D92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psychisch kranken / behinderten Menschen</w:t>
            </w:r>
          </w:p>
          <w:p w14:paraId="7236FDB1" w14:textId="498EA088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>
              <w:rPr>
                <w:rFonts w:cs="Arial"/>
                <w:sz w:val="22"/>
                <w:szCs w:val="22"/>
              </w:rPr>
              <w:t xml:space="preserve">   Menschen mit einer komplexen Behinderung</w:t>
            </w:r>
          </w:p>
        </w:tc>
      </w:tr>
      <w:tr w:rsidR="00F57449" w14:paraId="13102B33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5E7543B2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 / Sitz des Trägers:</w:t>
            </w:r>
          </w:p>
        </w:tc>
        <w:tc>
          <w:tcPr>
            <w:tcW w:w="5103" w:type="dxa"/>
            <w:vAlign w:val="center"/>
          </w:tcPr>
          <w:p w14:paraId="53B2F28F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57449" w14:paraId="3BA672C7" w14:textId="77777777" w:rsidTr="0054534B">
        <w:trPr>
          <w:trHeight w:val="454"/>
        </w:trPr>
        <w:tc>
          <w:tcPr>
            <w:tcW w:w="4248" w:type="dxa"/>
            <w:vAlign w:val="center"/>
          </w:tcPr>
          <w:p w14:paraId="6E55EF6F" w14:textId="77777777" w:rsidR="00F57449" w:rsidRPr="00174D6E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t>Name / Sitz der Einrichtung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1CF6018" w14:textId="77777777" w:rsidR="00F57449" w:rsidRDefault="00F57449" w:rsidP="0054534B">
            <w:pPr>
              <w:tabs>
                <w:tab w:val="right" w:pos="659"/>
                <w:tab w:val="left" w:pos="2944"/>
                <w:tab w:val="left" w:pos="6491"/>
                <w:tab w:val="left" w:pos="8886"/>
                <w:tab w:val="left" w:pos="11171"/>
                <w:tab w:val="left" w:pos="12308"/>
                <w:tab w:val="left" w:pos="14281"/>
                <w:tab w:val="left" w:pos="15544"/>
                <w:tab w:val="left" w:pos="16806"/>
              </w:tabs>
              <w:rPr>
                <w:rFonts w:cs="Arial"/>
                <w:sz w:val="22"/>
                <w:szCs w:val="22"/>
              </w:rPr>
            </w:pPr>
            <w:r w:rsidRPr="00174D6E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4D6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74D6E">
              <w:rPr>
                <w:rFonts w:cs="Arial"/>
                <w:sz w:val="22"/>
                <w:szCs w:val="22"/>
              </w:rPr>
            </w:r>
            <w:r w:rsidRPr="00174D6E">
              <w:rPr>
                <w:rFonts w:cs="Arial"/>
                <w:sz w:val="22"/>
                <w:szCs w:val="22"/>
              </w:rPr>
              <w:fldChar w:fldCharType="separate"/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t> </w:t>
            </w:r>
            <w:r w:rsidRPr="00174D6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458AF03" w14:textId="77777777" w:rsidR="00F57449" w:rsidRDefault="00F57449" w:rsidP="00F57449">
      <w:pPr>
        <w:tabs>
          <w:tab w:val="left" w:leader="underscore" w:pos="2880"/>
          <w:tab w:val="left" w:pos="4500"/>
          <w:tab w:val="left" w:leader="underscore" w:pos="9000"/>
        </w:tabs>
        <w:spacing w:befor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3EB17A" w14:textId="77777777" w:rsidR="00F57449" w:rsidRPr="00174D6E" w:rsidRDefault="00F57449" w:rsidP="00F57449">
      <w:pPr>
        <w:ind w:firstLine="709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174D6E">
        <w:rPr>
          <w:rFonts w:cs="Arial"/>
          <w:sz w:val="20"/>
          <w:szCs w:val="20"/>
        </w:rPr>
        <w:t>Ort, Datum</w:t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</w:r>
      <w:r w:rsidRPr="00174D6E">
        <w:rPr>
          <w:rFonts w:cs="Arial"/>
          <w:sz w:val="20"/>
          <w:szCs w:val="20"/>
        </w:rPr>
        <w:tab/>
        <w:t>Unterschrift</w:t>
      </w:r>
      <w:r>
        <w:rPr>
          <w:rFonts w:cs="Arial"/>
          <w:sz w:val="20"/>
          <w:szCs w:val="20"/>
        </w:rPr>
        <w:t xml:space="preserve"> Teilnehmer / in</w:t>
      </w:r>
    </w:p>
    <w:sectPr w:rsidR="00F57449" w:rsidRPr="00174D6E" w:rsidSect="006675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774A"/>
    <w:multiLevelType w:val="hybridMultilevel"/>
    <w:tmpl w:val="CEFC343A"/>
    <w:lvl w:ilvl="0" w:tplc="C2967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8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45"/>
    <w:rsid w:val="000F5CDB"/>
    <w:rsid w:val="000F6274"/>
    <w:rsid w:val="001521DE"/>
    <w:rsid w:val="001D0766"/>
    <w:rsid w:val="001E47E6"/>
    <w:rsid w:val="002617DC"/>
    <w:rsid w:val="00456381"/>
    <w:rsid w:val="004B6F29"/>
    <w:rsid w:val="00512DAF"/>
    <w:rsid w:val="005E18BD"/>
    <w:rsid w:val="006131E0"/>
    <w:rsid w:val="00667500"/>
    <w:rsid w:val="006E489A"/>
    <w:rsid w:val="00744002"/>
    <w:rsid w:val="00781F54"/>
    <w:rsid w:val="0079531D"/>
    <w:rsid w:val="007A7745"/>
    <w:rsid w:val="007E6E20"/>
    <w:rsid w:val="0086610E"/>
    <w:rsid w:val="00897275"/>
    <w:rsid w:val="008B112F"/>
    <w:rsid w:val="008B7556"/>
    <w:rsid w:val="008F3BEA"/>
    <w:rsid w:val="009151BE"/>
    <w:rsid w:val="00950C7F"/>
    <w:rsid w:val="0099074D"/>
    <w:rsid w:val="00993404"/>
    <w:rsid w:val="0099749A"/>
    <w:rsid w:val="00A367F1"/>
    <w:rsid w:val="00AE55AB"/>
    <w:rsid w:val="00C13317"/>
    <w:rsid w:val="00CA6FDC"/>
    <w:rsid w:val="00D71ECD"/>
    <w:rsid w:val="00D92FB1"/>
    <w:rsid w:val="00F02021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0DA55"/>
  <w15:chartTrackingRefBased/>
  <w15:docId w15:val="{64683171-E6D0-4155-AED6-0886D2C4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1E0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44002"/>
    <w:rPr>
      <w:rFonts w:ascii="Tahoma" w:hAnsi="Tahoma" w:cs="Tahoma"/>
      <w:sz w:val="16"/>
      <w:szCs w:val="16"/>
    </w:rPr>
  </w:style>
  <w:style w:type="character" w:styleId="Hyperlink">
    <w:name w:val="Hyperlink"/>
    <w:rsid w:val="00AE55AB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F57449"/>
    <w:pPr>
      <w:tabs>
        <w:tab w:val="right" w:pos="659"/>
        <w:tab w:val="left" w:pos="2944"/>
        <w:tab w:val="left" w:pos="6491"/>
        <w:tab w:val="left" w:pos="8886"/>
        <w:tab w:val="left" w:pos="11171"/>
        <w:tab w:val="left" w:pos="12308"/>
        <w:tab w:val="left" w:pos="14281"/>
        <w:tab w:val="left" w:pos="15544"/>
        <w:tab w:val="left" w:pos="16806"/>
      </w:tabs>
      <w:jc w:val="center"/>
    </w:pPr>
    <w:rPr>
      <w:rFonts w:cs="Arial"/>
      <w:b/>
      <w:sz w:val="28"/>
    </w:rPr>
  </w:style>
  <w:style w:type="character" w:customStyle="1" w:styleId="TitelZchn">
    <w:name w:val="Titel Zchn"/>
    <w:basedOn w:val="Absatz-Standardschriftart"/>
    <w:link w:val="Titel"/>
    <w:rsid w:val="00F57449"/>
    <w:rPr>
      <w:rFonts w:ascii="Arial" w:hAnsi="Arial" w:cs="Arial"/>
      <w:b/>
      <w:sz w:val="28"/>
      <w:szCs w:val="24"/>
    </w:rPr>
  </w:style>
  <w:style w:type="table" w:styleId="Tabellenraster">
    <w:name w:val="Table Grid"/>
    <w:basedOn w:val="NormaleTabelle"/>
    <w:uiPriority w:val="59"/>
    <w:rsid w:val="00F5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Konferenz der Caritas – Werkstätten in Nordrhein – Westfalen und Niedersachsen</vt:lpstr>
    </vt:vector>
  </TitlesOfParts>
  <Company>CWWN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Konferenz der Caritas – Werkstätten in Nordrhein – Westfalen und Niedersachsen</dc:title>
  <dc:subject/>
  <dc:creator>aweissenfels</dc:creator>
  <cp:keywords/>
  <dc:description/>
  <cp:lastModifiedBy>Weißenfels, Andrea</cp:lastModifiedBy>
  <cp:revision>2</cp:revision>
  <cp:lastPrinted>2023-01-20T11:58:00Z</cp:lastPrinted>
  <dcterms:created xsi:type="dcterms:W3CDTF">2023-05-04T10:51:00Z</dcterms:created>
  <dcterms:modified xsi:type="dcterms:W3CDTF">2023-05-04T10:51:00Z</dcterms:modified>
</cp:coreProperties>
</file>