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6F7A" w14:textId="77777777" w:rsidR="00BC20A3" w:rsidRDefault="00BC20A3">
      <w:pPr>
        <w:ind w:left="4963" w:firstLine="709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7"/>
        <w:gridCol w:w="4674"/>
      </w:tblGrid>
      <w:tr w:rsidR="00894658" w:rsidRPr="002D4008" w14:paraId="66078EFC" w14:textId="77777777" w:rsidTr="00D014DA">
        <w:trPr>
          <w:trHeight w:val="1446"/>
        </w:trPr>
        <w:tc>
          <w:tcPr>
            <w:tcW w:w="4644" w:type="dxa"/>
          </w:tcPr>
          <w:p w14:paraId="0E0C69EC" w14:textId="0E9428DC" w:rsidR="00894658" w:rsidRPr="002D4008" w:rsidRDefault="005339F5" w:rsidP="00D014DA">
            <w:pPr>
              <w:rPr>
                <w:b/>
              </w:rPr>
            </w:pPr>
            <w:bookmarkStart w:id="0" w:name="_Hlk29201610"/>
            <w:r>
              <w:rPr>
                <w:noProof/>
              </w:rPr>
              <w:drawing>
                <wp:anchor distT="0" distB="0" distL="114300" distR="114300" simplePos="0" relativeHeight="251657728" behindDoc="1" locked="1" layoutInCell="1" allowOverlap="1" wp14:anchorId="099856B5" wp14:editId="7AC910BD">
                  <wp:simplePos x="0" y="0"/>
                  <wp:positionH relativeFrom="page">
                    <wp:posOffset>62230</wp:posOffset>
                  </wp:positionH>
                  <wp:positionV relativeFrom="page">
                    <wp:posOffset>4445</wp:posOffset>
                  </wp:positionV>
                  <wp:extent cx="2665095" cy="612140"/>
                  <wp:effectExtent l="0" t="0" r="0" b="0"/>
                  <wp:wrapNone/>
                  <wp:docPr id="5" name="Grafik 9" descr="Briefbogen1_EB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Briefbogen1_EB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9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484AF8" w14:textId="77777777" w:rsidR="00894658" w:rsidRPr="001A1957" w:rsidRDefault="00894658" w:rsidP="00D014DA">
            <w:pPr>
              <w:ind w:firstLine="709"/>
            </w:pPr>
          </w:p>
        </w:tc>
        <w:tc>
          <w:tcPr>
            <w:tcW w:w="4643" w:type="dxa"/>
          </w:tcPr>
          <w:p w14:paraId="2970C378" w14:textId="0AE4D350" w:rsidR="00894658" w:rsidRPr="002D4008" w:rsidRDefault="005339F5" w:rsidP="00D014DA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443120E" wp14:editId="5009A75A">
                  <wp:extent cx="2830830" cy="894715"/>
                  <wp:effectExtent l="0" t="0" r="0" b="0"/>
                  <wp:docPr id="1" name="Bild 1" descr="DiCV Köln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CV Köln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0542D2" w14:textId="77777777" w:rsidR="00894658" w:rsidRDefault="00894658" w:rsidP="00894658">
      <w:pPr>
        <w:rPr>
          <w:b/>
        </w:rPr>
      </w:pPr>
    </w:p>
    <w:bookmarkEnd w:id="0"/>
    <w:p w14:paraId="23E153FF" w14:textId="77777777" w:rsidR="00BC20A3" w:rsidRDefault="00BC20A3"/>
    <w:p w14:paraId="16603215" w14:textId="77777777" w:rsidR="00894658" w:rsidRDefault="00894658"/>
    <w:p w14:paraId="036E1E4F" w14:textId="77777777" w:rsidR="00894658" w:rsidRDefault="00894658"/>
    <w:p w14:paraId="328D6589" w14:textId="77777777" w:rsidR="00894658" w:rsidRDefault="00894658"/>
    <w:p w14:paraId="757D1261" w14:textId="77777777" w:rsidR="00BC20A3" w:rsidRDefault="00BC20A3"/>
    <w:p w14:paraId="5A371CBB" w14:textId="77777777" w:rsidR="00894658" w:rsidRDefault="00894658" w:rsidP="00894658">
      <w:pPr>
        <w:rPr>
          <w:b/>
          <w:szCs w:val="24"/>
        </w:rPr>
      </w:pPr>
      <w:r w:rsidRPr="0044612E">
        <w:rPr>
          <w:b/>
          <w:szCs w:val="24"/>
        </w:rPr>
        <w:t xml:space="preserve">Anlage </w:t>
      </w:r>
      <w:r>
        <w:rPr>
          <w:b/>
          <w:szCs w:val="24"/>
        </w:rPr>
        <w:t>2</w:t>
      </w:r>
      <w:r w:rsidRPr="0044612E">
        <w:rPr>
          <w:b/>
          <w:szCs w:val="24"/>
        </w:rPr>
        <w:t xml:space="preserve"> </w:t>
      </w:r>
    </w:p>
    <w:p w14:paraId="0F5617C4" w14:textId="77777777" w:rsidR="00894658" w:rsidRPr="0044612E" w:rsidRDefault="00894658" w:rsidP="00894658">
      <w:pPr>
        <w:rPr>
          <w:b/>
          <w:szCs w:val="24"/>
        </w:rPr>
      </w:pPr>
      <w:r>
        <w:rPr>
          <w:b/>
          <w:szCs w:val="24"/>
        </w:rPr>
        <w:t>Kostenplan</w:t>
      </w:r>
    </w:p>
    <w:p w14:paraId="74DA67E8" w14:textId="420E520E" w:rsidR="00894658" w:rsidRDefault="00894658" w:rsidP="00894658">
      <w:pPr>
        <w:rPr>
          <w:b/>
          <w:szCs w:val="24"/>
        </w:rPr>
      </w:pPr>
      <w:r>
        <w:rPr>
          <w:b/>
          <w:szCs w:val="24"/>
        </w:rPr>
        <w:t>zum Antrag an den Ehe- und Familienfonds des Erzbistums Köln 202</w:t>
      </w:r>
      <w:r w:rsidR="00D169FC">
        <w:rPr>
          <w:b/>
          <w:szCs w:val="24"/>
        </w:rPr>
        <w:t>6</w:t>
      </w:r>
    </w:p>
    <w:p w14:paraId="79D127D6" w14:textId="77777777" w:rsidR="00BC20A3" w:rsidRDefault="00BC20A3">
      <w:pPr>
        <w:pStyle w:val="Textkrper"/>
      </w:pPr>
    </w:p>
    <w:p w14:paraId="67F246FC" w14:textId="77777777" w:rsidR="00BC20A3" w:rsidRDefault="00BC20A3">
      <w:pPr>
        <w:pStyle w:val="Textkrper"/>
      </w:pPr>
    </w:p>
    <w:p w14:paraId="549A1055" w14:textId="77777777" w:rsidR="00BC20A3" w:rsidRDefault="00BC20A3">
      <w:pPr>
        <w:pStyle w:val="Textkrper"/>
      </w:pPr>
    </w:p>
    <w:p w14:paraId="35715E1A" w14:textId="77777777" w:rsidR="00BC20A3" w:rsidRDefault="00BC20A3">
      <w:pPr>
        <w:pStyle w:val="Fuzeile"/>
        <w:tabs>
          <w:tab w:val="clear" w:pos="4536"/>
          <w:tab w:val="clear" w:pos="9072"/>
        </w:tabs>
        <w:rPr>
          <w:b/>
        </w:rPr>
      </w:pPr>
    </w:p>
    <w:p w14:paraId="5933E163" w14:textId="77777777" w:rsidR="00BC20A3" w:rsidRDefault="00BC20A3">
      <w:pPr>
        <w:pStyle w:val="Fuzeile"/>
        <w:tabs>
          <w:tab w:val="clear" w:pos="4536"/>
          <w:tab w:val="clear" w:pos="9072"/>
        </w:tabs>
        <w:rPr>
          <w:u w:val="single"/>
        </w:rPr>
      </w:pPr>
      <w:r>
        <w:t>Antragsteller: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94658">
        <w:rPr>
          <w:u w:val="single"/>
        </w:rPr>
        <w:tab/>
      </w:r>
      <w:r w:rsidR="0089465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5A79EB" w14:textId="77777777" w:rsidR="00BC20A3" w:rsidRDefault="00BC20A3">
      <w:pPr>
        <w:pStyle w:val="Fuzeile"/>
        <w:tabs>
          <w:tab w:val="clear" w:pos="4536"/>
          <w:tab w:val="clear" w:pos="9072"/>
        </w:tabs>
        <w:rPr>
          <w:u w:val="single"/>
        </w:rPr>
      </w:pPr>
    </w:p>
    <w:p w14:paraId="4803F5E0" w14:textId="77777777" w:rsidR="00BC20A3" w:rsidRDefault="00BC20A3">
      <w:pPr>
        <w:pStyle w:val="Fuzeile"/>
        <w:tabs>
          <w:tab w:val="clear" w:pos="4536"/>
          <w:tab w:val="clear" w:pos="9072"/>
        </w:tabs>
        <w:rPr>
          <w:b/>
          <w:u w:val="single"/>
        </w:rPr>
      </w:pPr>
    </w:p>
    <w:p w14:paraId="5AFC737B" w14:textId="77777777" w:rsidR="00BC20A3" w:rsidRDefault="00BC20A3">
      <w:pPr>
        <w:pStyle w:val="Fuzeile"/>
        <w:tabs>
          <w:tab w:val="clear" w:pos="4536"/>
          <w:tab w:val="clear" w:pos="9072"/>
        </w:tabs>
        <w:rPr>
          <w:u w:val="single"/>
        </w:rPr>
      </w:pPr>
      <w:r>
        <w:t>Maßnahme</w:t>
      </w:r>
      <w:r w:rsidR="00894658">
        <w:t>/ Beratungsaktivität</w:t>
      </w:r>
      <w:r>
        <w:t>:</w:t>
      </w:r>
      <w:r>
        <w:rPr>
          <w:u w:val="single"/>
        </w:rPr>
        <w:tab/>
      </w:r>
      <w:r w:rsidR="00894658">
        <w:rPr>
          <w:u w:val="single"/>
        </w:rPr>
        <w:tab/>
      </w:r>
      <w:r w:rsidR="0089465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E71F1C" w14:textId="77777777" w:rsidR="00BC20A3" w:rsidRDefault="00BC20A3">
      <w:pPr>
        <w:pStyle w:val="Fuzeile"/>
        <w:tabs>
          <w:tab w:val="clear" w:pos="4536"/>
          <w:tab w:val="clear" w:pos="9072"/>
        </w:tabs>
      </w:pPr>
    </w:p>
    <w:p w14:paraId="3AA13E74" w14:textId="77777777" w:rsidR="00BF7A02" w:rsidRDefault="00BF7A02">
      <w:pPr>
        <w:pStyle w:val="Fuzeile"/>
        <w:tabs>
          <w:tab w:val="clear" w:pos="4536"/>
          <w:tab w:val="clear" w:pos="9072"/>
        </w:tabs>
      </w:pPr>
    </w:p>
    <w:p w14:paraId="56E5B457" w14:textId="77777777" w:rsidR="00BC20A3" w:rsidRDefault="00BC20A3">
      <w:pPr>
        <w:pStyle w:val="Fuzeile"/>
        <w:tabs>
          <w:tab w:val="clear" w:pos="4536"/>
          <w:tab w:val="clear" w:pos="9072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6"/>
        <w:gridCol w:w="2000"/>
        <w:gridCol w:w="2835"/>
        <w:gridCol w:w="1985"/>
      </w:tblGrid>
      <w:tr w:rsidR="00BF7A02" w:rsidRPr="00D014DA" w14:paraId="7D12216D" w14:textId="77777777" w:rsidTr="00D014DA">
        <w:tc>
          <w:tcPr>
            <w:tcW w:w="2786" w:type="dxa"/>
          </w:tcPr>
          <w:p w14:paraId="45446365" w14:textId="77777777" w:rsidR="00BF7A02" w:rsidRPr="00D014DA" w:rsidRDefault="00BF7A02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2000" w:type="dxa"/>
          </w:tcPr>
          <w:p w14:paraId="6BA5E1D8" w14:textId="77777777" w:rsidR="00BF7A02" w:rsidRPr="00D014DA" w:rsidRDefault="00BF7A02" w:rsidP="00D014DA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D014DA">
              <w:rPr>
                <w:b/>
              </w:rPr>
              <w:t>Berufsgruppe</w:t>
            </w:r>
          </w:p>
        </w:tc>
        <w:tc>
          <w:tcPr>
            <w:tcW w:w="2835" w:type="dxa"/>
          </w:tcPr>
          <w:p w14:paraId="55D61899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D014DA">
              <w:rPr>
                <w:b/>
              </w:rPr>
              <w:t xml:space="preserve">Umfang der </w:t>
            </w:r>
          </w:p>
          <w:p w14:paraId="117A8C9D" w14:textId="77777777" w:rsidR="00BF7A02" w:rsidRPr="00D014DA" w:rsidRDefault="00BF7A02" w:rsidP="00D014DA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D014DA">
              <w:rPr>
                <w:b/>
              </w:rPr>
              <w:t>Beschäftigung</w:t>
            </w:r>
          </w:p>
        </w:tc>
        <w:tc>
          <w:tcPr>
            <w:tcW w:w="1985" w:type="dxa"/>
          </w:tcPr>
          <w:p w14:paraId="25710D26" w14:textId="77777777" w:rsidR="00BF7A02" w:rsidRPr="00D014DA" w:rsidRDefault="00BF7A02" w:rsidP="00D014DA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D014DA">
              <w:rPr>
                <w:b/>
              </w:rPr>
              <w:t>Kosten</w:t>
            </w:r>
          </w:p>
        </w:tc>
      </w:tr>
      <w:tr w:rsidR="00BF7A02" w14:paraId="69B9CFFA" w14:textId="77777777" w:rsidTr="00D014DA">
        <w:tc>
          <w:tcPr>
            <w:tcW w:w="2786" w:type="dxa"/>
          </w:tcPr>
          <w:p w14:paraId="3B993C66" w14:textId="77777777" w:rsidR="00BF7A02" w:rsidRDefault="00BF7A02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Personalkosten</w:t>
            </w:r>
          </w:p>
          <w:p w14:paraId="00AEDAD1" w14:textId="77777777" w:rsidR="00BF7A02" w:rsidRDefault="00BF7A02" w:rsidP="00D014DA">
            <w:pPr>
              <w:pStyle w:val="Fuzeile"/>
              <w:tabs>
                <w:tab w:val="clear" w:pos="4536"/>
                <w:tab w:val="clear" w:pos="9072"/>
              </w:tabs>
              <w:ind w:left="284" w:hanging="284"/>
            </w:pPr>
          </w:p>
        </w:tc>
        <w:tc>
          <w:tcPr>
            <w:tcW w:w="2000" w:type="dxa"/>
          </w:tcPr>
          <w:p w14:paraId="4F0D3B86" w14:textId="77777777" w:rsidR="00BF7A02" w:rsidRDefault="00BF7A02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</w:tcPr>
          <w:p w14:paraId="49B154FA" w14:textId="77777777" w:rsidR="00BF7A02" w:rsidRDefault="00BF7A02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14:paraId="3315E332" w14:textId="77777777" w:rsidR="00BF7A02" w:rsidRDefault="00BF7A02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5344BAB7" w14:textId="77777777" w:rsidTr="00D014DA">
        <w:tc>
          <w:tcPr>
            <w:tcW w:w="2786" w:type="dxa"/>
          </w:tcPr>
          <w:p w14:paraId="186C895B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Kostenanteil Verwaltungskraft</w:t>
            </w:r>
          </w:p>
        </w:tc>
        <w:tc>
          <w:tcPr>
            <w:tcW w:w="2000" w:type="dxa"/>
          </w:tcPr>
          <w:p w14:paraId="16DE323E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</w:tcPr>
          <w:p w14:paraId="653A2141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14:paraId="021AA551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739768E6" w14:textId="77777777" w:rsidTr="00D014DA">
        <w:tc>
          <w:tcPr>
            <w:tcW w:w="2786" w:type="dxa"/>
          </w:tcPr>
          <w:p w14:paraId="0EBBD15B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 xml:space="preserve">Kosten für Honorarkräfte </w:t>
            </w:r>
          </w:p>
        </w:tc>
        <w:tc>
          <w:tcPr>
            <w:tcW w:w="2000" w:type="dxa"/>
          </w:tcPr>
          <w:p w14:paraId="565B567D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</w:tcPr>
          <w:p w14:paraId="0911EFBA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  <w:r>
              <w:t>Stunden p.a.</w:t>
            </w:r>
          </w:p>
          <w:p w14:paraId="10265EC8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14:paraId="2B0ED894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0AF00B21" w14:textId="77777777" w:rsidTr="00D014DA">
        <w:tc>
          <w:tcPr>
            <w:tcW w:w="2786" w:type="dxa"/>
          </w:tcPr>
          <w:p w14:paraId="12A0362B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Sach- und Verwaltungskosten</w:t>
            </w:r>
          </w:p>
        </w:tc>
        <w:tc>
          <w:tcPr>
            <w:tcW w:w="2000" w:type="dxa"/>
          </w:tcPr>
          <w:p w14:paraId="274AD7C7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</w:tcPr>
          <w:p w14:paraId="7D44C40E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14:paraId="52225A53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1FEB9242" w14:textId="77777777" w:rsidTr="00D014DA">
        <w:tc>
          <w:tcPr>
            <w:tcW w:w="2786" w:type="dxa"/>
          </w:tcPr>
          <w:p w14:paraId="35E7B6D3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Kosten für Veranstaltungen</w:t>
            </w:r>
          </w:p>
        </w:tc>
        <w:tc>
          <w:tcPr>
            <w:tcW w:w="2000" w:type="dxa"/>
          </w:tcPr>
          <w:p w14:paraId="155D7B38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</w:tcPr>
          <w:p w14:paraId="3E4CE085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14:paraId="264E2B9B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4497FB42" w14:textId="77777777" w:rsidTr="00D014DA">
        <w:tc>
          <w:tcPr>
            <w:tcW w:w="2786" w:type="dxa"/>
          </w:tcPr>
          <w:p w14:paraId="2B56A341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Kosten für Öffentlichkeitsarbeit</w:t>
            </w:r>
          </w:p>
        </w:tc>
        <w:tc>
          <w:tcPr>
            <w:tcW w:w="2000" w:type="dxa"/>
          </w:tcPr>
          <w:p w14:paraId="35C1ADB6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</w:tcPr>
          <w:p w14:paraId="6231E253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14:paraId="2EC487BC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541FD76F" w14:textId="77777777" w:rsidTr="00D014DA">
        <w:tc>
          <w:tcPr>
            <w:tcW w:w="2786" w:type="dxa"/>
          </w:tcPr>
          <w:p w14:paraId="158EE327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Sonstige Kosten</w:t>
            </w:r>
          </w:p>
          <w:p w14:paraId="25AD1048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  <w:ind w:left="284" w:hanging="284"/>
            </w:pPr>
          </w:p>
        </w:tc>
        <w:tc>
          <w:tcPr>
            <w:tcW w:w="2000" w:type="dxa"/>
          </w:tcPr>
          <w:p w14:paraId="7B566E13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</w:tcPr>
          <w:p w14:paraId="3DC9B987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</w:tcPr>
          <w:p w14:paraId="7EDF35CC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:rsidRPr="00D014DA" w14:paraId="6C82BC7B" w14:textId="77777777" w:rsidTr="00D014DA">
        <w:tc>
          <w:tcPr>
            <w:tcW w:w="2786" w:type="dxa"/>
          </w:tcPr>
          <w:p w14:paraId="64988EC5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4BAA066A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  <w:r w:rsidRPr="00D014DA">
              <w:rPr>
                <w:b/>
              </w:rPr>
              <w:t>Gesamtkosten</w:t>
            </w:r>
          </w:p>
        </w:tc>
        <w:tc>
          <w:tcPr>
            <w:tcW w:w="2000" w:type="dxa"/>
          </w:tcPr>
          <w:p w14:paraId="54C4EB18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217BE8B6" w14:textId="77777777" w:rsidR="00B972E1" w:rsidRPr="00D014DA" w:rsidRDefault="00B972E1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2835" w:type="dxa"/>
          </w:tcPr>
          <w:p w14:paraId="299B64A9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4971795E" w14:textId="77777777" w:rsidR="00B972E1" w:rsidRPr="00D014DA" w:rsidRDefault="00B972E1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1985" w:type="dxa"/>
          </w:tcPr>
          <w:p w14:paraId="2149DA0D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293EE277" w14:textId="77777777" w:rsidR="00B972E1" w:rsidRPr="00D014DA" w:rsidRDefault="00B972E1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</w:tr>
    </w:tbl>
    <w:p w14:paraId="6E859EEF" w14:textId="77777777" w:rsidR="00BC20A3" w:rsidRDefault="00BC20A3">
      <w:pPr>
        <w:pStyle w:val="Fuzeile"/>
        <w:tabs>
          <w:tab w:val="clear" w:pos="4536"/>
          <w:tab w:val="clear" w:pos="9072"/>
        </w:tabs>
      </w:pPr>
    </w:p>
    <w:p w14:paraId="172F3887" w14:textId="77777777" w:rsidR="00BF7A02" w:rsidRPr="00BF7A02" w:rsidRDefault="00BF7A02">
      <w:pPr>
        <w:pStyle w:val="Fuzeile"/>
        <w:tabs>
          <w:tab w:val="clear" w:pos="4536"/>
          <w:tab w:val="clear" w:pos="9072"/>
        </w:tabs>
      </w:pPr>
    </w:p>
    <w:sectPr w:rsidR="00BF7A02" w:rsidRPr="00BF7A02">
      <w:footerReference w:type="even" r:id="rId9"/>
      <w:footerReference w:type="default" r:id="rId10"/>
      <w:pgSz w:w="11907" w:h="16840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1C99" w14:textId="77777777" w:rsidR="00D40374" w:rsidRDefault="00D40374">
      <w:r>
        <w:separator/>
      </w:r>
    </w:p>
  </w:endnote>
  <w:endnote w:type="continuationSeparator" w:id="0">
    <w:p w14:paraId="1FEE3A67" w14:textId="77777777" w:rsidR="00D40374" w:rsidRDefault="00D4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8FB6" w14:textId="77777777" w:rsidR="00A46588" w:rsidRDefault="00A465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A6F0F">
      <w:rPr>
        <w:rStyle w:val="Seitenzahl"/>
        <w:noProof/>
      </w:rPr>
      <w:t>1</w:t>
    </w:r>
    <w:r>
      <w:rPr>
        <w:rStyle w:val="Seitenzahl"/>
      </w:rPr>
      <w:fldChar w:fldCharType="end"/>
    </w:r>
  </w:p>
  <w:p w14:paraId="0CBD301B" w14:textId="77777777" w:rsidR="00A46588" w:rsidRDefault="00A465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37B4" w14:textId="77777777" w:rsidR="00A46588" w:rsidRDefault="00A46588">
    <w:pPr>
      <w:pStyle w:val="Fuzeile"/>
      <w:framePr w:wrap="around" w:vAnchor="text" w:hAnchor="margin" w:xAlign="center" w:y="1"/>
      <w:rPr>
        <w:rStyle w:val="Seitenzahl"/>
      </w:rPr>
    </w:pPr>
  </w:p>
  <w:p w14:paraId="6B92E142" w14:textId="77777777" w:rsidR="00A46588" w:rsidRDefault="00A465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74B0" w14:textId="77777777" w:rsidR="00D40374" w:rsidRDefault="00D40374">
      <w:r>
        <w:separator/>
      </w:r>
    </w:p>
  </w:footnote>
  <w:footnote w:type="continuationSeparator" w:id="0">
    <w:p w14:paraId="5CDB1BFB" w14:textId="77777777" w:rsidR="00D40374" w:rsidRDefault="00D4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45F"/>
    <w:multiLevelType w:val="hybridMultilevel"/>
    <w:tmpl w:val="CCE2A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1352"/>
    <w:multiLevelType w:val="hybridMultilevel"/>
    <w:tmpl w:val="AB3A5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936882">
    <w:abstractNumId w:val="0"/>
  </w:num>
  <w:num w:numId="2" w16cid:durableId="30581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1C"/>
    <w:rsid w:val="0001123B"/>
    <w:rsid w:val="000C0635"/>
    <w:rsid w:val="001120E3"/>
    <w:rsid w:val="00186883"/>
    <w:rsid w:val="001E031C"/>
    <w:rsid w:val="00256F65"/>
    <w:rsid w:val="003307C0"/>
    <w:rsid w:val="00340955"/>
    <w:rsid w:val="0040256F"/>
    <w:rsid w:val="005339F5"/>
    <w:rsid w:val="00613F69"/>
    <w:rsid w:val="00894658"/>
    <w:rsid w:val="00926E96"/>
    <w:rsid w:val="00997F8B"/>
    <w:rsid w:val="00A46588"/>
    <w:rsid w:val="00A65319"/>
    <w:rsid w:val="00A7269B"/>
    <w:rsid w:val="00A85F0B"/>
    <w:rsid w:val="00AA6F0F"/>
    <w:rsid w:val="00AB7FAB"/>
    <w:rsid w:val="00B01736"/>
    <w:rsid w:val="00B972E1"/>
    <w:rsid w:val="00BC20A3"/>
    <w:rsid w:val="00BF7A02"/>
    <w:rsid w:val="00D014DA"/>
    <w:rsid w:val="00D169FC"/>
    <w:rsid w:val="00D40374"/>
    <w:rsid w:val="00DB56DA"/>
    <w:rsid w:val="00E35D26"/>
    <w:rsid w:val="00EB00ED"/>
    <w:rsid w:val="00EB5320"/>
    <w:rsid w:val="00F2738E"/>
    <w:rsid w:val="00F47AAB"/>
    <w:rsid w:val="00F5016A"/>
    <w:rsid w:val="00F8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3B38D"/>
  <w15:chartTrackingRefBased/>
  <w15:docId w15:val="{97BD9636-167F-41D2-8306-8E632EDE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ind w:left="5672" w:firstLine="709"/>
    </w:pPr>
    <w:rPr>
      <w:b/>
      <w:sz w:val="28"/>
    </w:rPr>
  </w:style>
  <w:style w:type="paragraph" w:styleId="Sprechblasentext">
    <w:name w:val="Balloon Text"/>
    <w:basedOn w:val="Standard"/>
    <w:semiHidden/>
    <w:rsid w:val="000C063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F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für das Erzbistum Köln e.V.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Microsoft Corporation</dc:creator>
  <cp:keywords/>
  <cp:lastModifiedBy>Kriege, Christof</cp:lastModifiedBy>
  <cp:revision>5</cp:revision>
  <cp:lastPrinted>2007-03-28T06:46:00Z</cp:lastPrinted>
  <dcterms:created xsi:type="dcterms:W3CDTF">2024-01-04T08:34:00Z</dcterms:created>
  <dcterms:modified xsi:type="dcterms:W3CDTF">2026-01-20T15:19:00Z</dcterms:modified>
</cp:coreProperties>
</file>