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98"/>
        <w:gridCol w:w="4674"/>
      </w:tblGrid>
      <w:tr w:rsidR="00D901BF" w:rsidRPr="00E50E99" w14:paraId="79356792" w14:textId="77777777" w:rsidTr="00E50E99">
        <w:trPr>
          <w:trHeight w:val="1446"/>
        </w:trPr>
        <w:tc>
          <w:tcPr>
            <w:tcW w:w="4644" w:type="dxa"/>
          </w:tcPr>
          <w:p w14:paraId="11C0FBAE" w14:textId="7C7A44FD" w:rsidR="00D901BF" w:rsidRPr="00E50E99" w:rsidRDefault="00F07273" w:rsidP="00506672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041E5BC8" wp14:editId="5F9F472C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4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83EF2B" w14:textId="77777777" w:rsidR="00D901BF" w:rsidRPr="001A1957" w:rsidRDefault="00D901BF" w:rsidP="00E50E99">
            <w:pPr>
              <w:ind w:firstLine="709"/>
            </w:pPr>
          </w:p>
        </w:tc>
        <w:tc>
          <w:tcPr>
            <w:tcW w:w="4643" w:type="dxa"/>
          </w:tcPr>
          <w:p w14:paraId="677B1DDC" w14:textId="53F7BFC8" w:rsidR="00D901BF" w:rsidRPr="00E50E99" w:rsidRDefault="00F07273" w:rsidP="0050667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BB3CBEB" wp14:editId="487E3E89">
                  <wp:extent cx="2830830" cy="894715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34666" w14:textId="77777777" w:rsidR="00D901BF" w:rsidRDefault="00D901BF" w:rsidP="00D901BF">
      <w:pPr>
        <w:rPr>
          <w:b/>
        </w:rPr>
      </w:pPr>
    </w:p>
    <w:p w14:paraId="1440825C" w14:textId="77777777" w:rsidR="00D901BF" w:rsidRDefault="00D901BF">
      <w:pPr>
        <w:rPr>
          <w:b/>
          <w:sz w:val="24"/>
          <w:szCs w:val="24"/>
        </w:rPr>
      </w:pPr>
    </w:p>
    <w:p w14:paraId="09D5CBF5" w14:textId="77777777" w:rsidR="00D901BF" w:rsidRDefault="00FF4131">
      <w:pPr>
        <w:rPr>
          <w:b/>
          <w:sz w:val="24"/>
          <w:szCs w:val="24"/>
        </w:rPr>
      </w:pPr>
      <w:r w:rsidRPr="0044612E">
        <w:rPr>
          <w:b/>
          <w:sz w:val="24"/>
          <w:szCs w:val="24"/>
        </w:rPr>
        <w:t xml:space="preserve">Anlage 1 </w:t>
      </w:r>
    </w:p>
    <w:p w14:paraId="69FE22E2" w14:textId="77777777" w:rsidR="00D901BF" w:rsidRPr="0044612E" w:rsidRDefault="00D901BF" w:rsidP="00D901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Beschreibung der Maßnahme/ Beratungsaktivität</w:t>
      </w:r>
    </w:p>
    <w:p w14:paraId="558D30BC" w14:textId="13A5536D" w:rsidR="00D901BF" w:rsidRDefault="00114C06">
      <w:pPr>
        <w:rPr>
          <w:b/>
          <w:sz w:val="24"/>
          <w:szCs w:val="24"/>
        </w:rPr>
      </w:pPr>
      <w:r>
        <w:rPr>
          <w:b/>
          <w:sz w:val="24"/>
          <w:szCs w:val="24"/>
        </w:rPr>
        <w:t>zum Antrag an den Ehe- und Familienfonds des Erzbistums Köln</w:t>
      </w:r>
      <w:r w:rsidR="00D901BF">
        <w:rPr>
          <w:b/>
          <w:sz w:val="24"/>
          <w:szCs w:val="24"/>
        </w:rPr>
        <w:t xml:space="preserve"> 202</w:t>
      </w:r>
      <w:r w:rsidR="0037690E">
        <w:rPr>
          <w:b/>
          <w:sz w:val="24"/>
          <w:szCs w:val="24"/>
        </w:rPr>
        <w:t>6</w:t>
      </w:r>
      <w:r w:rsidR="00D901BF">
        <w:rPr>
          <w:b/>
          <w:sz w:val="24"/>
          <w:szCs w:val="24"/>
        </w:rPr>
        <w:t xml:space="preserve"> </w:t>
      </w:r>
    </w:p>
    <w:p w14:paraId="24938712" w14:textId="77777777" w:rsidR="00D901BF" w:rsidRDefault="00D901BF">
      <w:pPr>
        <w:rPr>
          <w:b/>
          <w:sz w:val="24"/>
          <w:szCs w:val="24"/>
        </w:rPr>
      </w:pPr>
    </w:p>
    <w:p w14:paraId="4AB19129" w14:textId="77777777" w:rsidR="00611EBF" w:rsidRDefault="00611EB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163"/>
      </w:tblGrid>
      <w:tr w:rsidR="00611EBF" w:rsidRPr="00E50E99" w14:paraId="1DB31844" w14:textId="77777777" w:rsidTr="00E50E99">
        <w:tc>
          <w:tcPr>
            <w:tcW w:w="3936" w:type="dxa"/>
          </w:tcPr>
          <w:p w14:paraId="191AA0A6" w14:textId="77777777" w:rsidR="00611EBF" w:rsidRPr="00E50E99" w:rsidRDefault="00611EBF">
            <w:pPr>
              <w:rPr>
                <w:b/>
              </w:rPr>
            </w:pPr>
            <w:r w:rsidRPr="00E50E99">
              <w:rPr>
                <w:b/>
              </w:rPr>
              <w:t>Antrag Nr.</w:t>
            </w:r>
          </w:p>
          <w:p w14:paraId="2D91B01C" w14:textId="77777777" w:rsidR="00D901BF" w:rsidRPr="00E50E99" w:rsidRDefault="00D901BF">
            <w:pPr>
              <w:rPr>
                <w:b/>
              </w:rPr>
            </w:pPr>
          </w:p>
        </w:tc>
        <w:tc>
          <w:tcPr>
            <w:tcW w:w="5276" w:type="dxa"/>
          </w:tcPr>
          <w:p w14:paraId="491DF7AA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D901BF" w:rsidRPr="00E50E99" w14:paraId="39150EF3" w14:textId="77777777" w:rsidTr="00E50E99">
        <w:tc>
          <w:tcPr>
            <w:tcW w:w="9212" w:type="dxa"/>
            <w:gridSpan w:val="2"/>
          </w:tcPr>
          <w:p w14:paraId="7AB6A491" w14:textId="77777777" w:rsidR="00D901BF" w:rsidRDefault="00506672" w:rsidP="00611EBF">
            <w:pPr>
              <w:rPr>
                <w:b/>
              </w:rPr>
            </w:pPr>
            <w:r w:rsidRPr="00E50E99">
              <w:rPr>
                <w:b/>
              </w:rPr>
              <w:t>Titel der Maßnahme/ Beratungsaktivität:</w:t>
            </w:r>
          </w:p>
          <w:p w14:paraId="4BD453E6" w14:textId="77777777" w:rsidR="007D1FA8" w:rsidRPr="00E50E99" w:rsidRDefault="007D1FA8" w:rsidP="00611EBF">
            <w:pPr>
              <w:rPr>
                <w:b/>
              </w:rPr>
            </w:pPr>
          </w:p>
          <w:p w14:paraId="2BA376E6" w14:textId="77777777" w:rsidR="00B430F5" w:rsidRPr="00E50E99" w:rsidRDefault="00B430F5" w:rsidP="00053229">
            <w:pPr>
              <w:rPr>
                <w:b/>
              </w:rPr>
            </w:pPr>
          </w:p>
        </w:tc>
      </w:tr>
      <w:tr w:rsidR="00D901BF" w:rsidRPr="00E50E99" w14:paraId="2C683B92" w14:textId="77777777" w:rsidTr="00E50E99">
        <w:tc>
          <w:tcPr>
            <w:tcW w:w="9212" w:type="dxa"/>
            <w:gridSpan w:val="2"/>
          </w:tcPr>
          <w:p w14:paraId="77EB5F5C" w14:textId="77777777" w:rsidR="004644BB" w:rsidRPr="00E50E99" w:rsidRDefault="00B430F5" w:rsidP="00AC7570">
            <w:pPr>
              <w:rPr>
                <w:b/>
              </w:rPr>
            </w:pPr>
            <w:r w:rsidRPr="00E50E99">
              <w:rPr>
                <w:b/>
              </w:rPr>
              <w:t>Welchem der genannten Schwerpunkte entspricht ihre Maßnahme/ Beratungsaktivität</w:t>
            </w:r>
            <w:r w:rsidR="004644BB">
              <w:rPr>
                <w:b/>
              </w:rPr>
              <w:t xml:space="preserve"> </w:t>
            </w:r>
            <w:r w:rsidR="004644BB" w:rsidRPr="00E50E99">
              <w:rPr>
                <w:b/>
              </w:rPr>
              <w:t>zur Unterstützung von Ehe und Familie?</w:t>
            </w:r>
          </w:p>
          <w:p w14:paraId="1BB63985" w14:textId="77777777" w:rsidR="00B430F5" w:rsidRPr="00B430F5" w:rsidRDefault="00B430F5" w:rsidP="00B430F5"/>
          <w:tbl>
            <w:tblPr>
              <w:tblStyle w:val="Tabellenraster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7431"/>
            </w:tblGrid>
            <w:tr w:rsidR="004D4DE8" w14:paraId="2B75D705" w14:textId="77777777" w:rsidTr="003634AD">
              <w:tc>
                <w:tcPr>
                  <w:tcW w:w="847" w:type="dxa"/>
                </w:tcPr>
                <w:p w14:paraId="38C968C7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21C55C62" w14:textId="77777777" w:rsidR="004D4DE8" w:rsidRDefault="004D4DE8" w:rsidP="004D4DE8">
                  <w:pPr>
                    <w:ind w:left="313"/>
                  </w:pPr>
                  <w:r w:rsidRPr="00B430F5">
                    <w:t>Frühe Hilfen / Hilfen für Familien mit kleinen Kindern</w:t>
                  </w:r>
                </w:p>
              </w:tc>
            </w:tr>
            <w:tr w:rsidR="004D4DE8" w14:paraId="34571C7C" w14:textId="77777777" w:rsidTr="003634AD">
              <w:tc>
                <w:tcPr>
                  <w:tcW w:w="847" w:type="dxa"/>
                </w:tcPr>
                <w:p w14:paraId="62C6B63A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C49BFFC" w14:textId="77777777" w:rsidR="004D4DE8" w:rsidRDefault="004D4DE8" w:rsidP="004D4DE8">
                  <w:pPr>
                    <w:ind w:left="313"/>
                  </w:pPr>
                  <w:r w:rsidRPr="00B430F5">
                    <w:t>Beratung für besonders belastete Familien</w:t>
                  </w:r>
                </w:p>
              </w:tc>
            </w:tr>
            <w:tr w:rsidR="004D4DE8" w14:paraId="7B1CE559" w14:textId="77777777" w:rsidTr="003634AD">
              <w:tc>
                <w:tcPr>
                  <w:tcW w:w="847" w:type="dxa"/>
                </w:tcPr>
                <w:p w14:paraId="0CEC974B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6B74CE58" w14:textId="77777777" w:rsidR="004D4DE8" w:rsidRDefault="004D4DE8" w:rsidP="004D4DE8">
                  <w:pPr>
                    <w:ind w:left="313"/>
                  </w:pPr>
                  <w:r w:rsidRPr="00B430F5">
                    <w:t>Familienpaten</w:t>
                  </w:r>
                </w:p>
              </w:tc>
            </w:tr>
            <w:tr w:rsidR="004D4DE8" w14:paraId="5A8CCB68" w14:textId="77777777" w:rsidTr="003634AD">
              <w:tc>
                <w:tcPr>
                  <w:tcW w:w="847" w:type="dxa"/>
                </w:tcPr>
                <w:p w14:paraId="1E979061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378A9542" w14:textId="77777777" w:rsidR="004D4DE8" w:rsidRDefault="004D4DE8" w:rsidP="004D4DE8">
                  <w:pPr>
                    <w:ind w:left="313"/>
                  </w:pPr>
                  <w:r w:rsidRPr="00B430F5">
                    <w:t>Hilfen für Kinder suchtbelasteter und psychisch kranker Eltern</w:t>
                  </w:r>
                </w:p>
              </w:tc>
            </w:tr>
            <w:tr w:rsidR="004D4DE8" w14:paraId="450EB92A" w14:textId="77777777" w:rsidTr="003634AD">
              <w:tc>
                <w:tcPr>
                  <w:tcW w:w="847" w:type="dxa"/>
                </w:tcPr>
                <w:p w14:paraId="66644B17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30A1AA4A" w14:textId="77777777" w:rsidR="004D4DE8" w:rsidRDefault="004D4DE8" w:rsidP="004D4DE8">
                  <w:pPr>
                    <w:ind w:left="313"/>
                  </w:pPr>
                  <w:r w:rsidRPr="00B430F5">
                    <w:t>Modellprojekte der Schwangerschaftsberatung / Erziehungsberatung / Ehe-, Familien- und Lebensberatung für besondere Zielgruppen</w:t>
                  </w:r>
                </w:p>
              </w:tc>
            </w:tr>
            <w:tr w:rsidR="004D4DE8" w14:paraId="413532A7" w14:textId="77777777" w:rsidTr="003634AD">
              <w:tc>
                <w:tcPr>
                  <w:tcW w:w="847" w:type="dxa"/>
                </w:tcPr>
                <w:p w14:paraId="60E269C1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690007B9" w14:textId="77777777" w:rsidR="004D4DE8" w:rsidRDefault="004D4DE8" w:rsidP="004D4DE8">
                  <w:pPr>
                    <w:ind w:left="313"/>
                  </w:pPr>
                  <w:r w:rsidRPr="00B430F5">
                    <w:t>Sexualpädagogik</w:t>
                  </w:r>
                </w:p>
              </w:tc>
            </w:tr>
            <w:tr w:rsidR="004D4DE8" w14:paraId="7A8E5998" w14:textId="77777777" w:rsidTr="003634AD">
              <w:tc>
                <w:tcPr>
                  <w:tcW w:w="847" w:type="dxa"/>
                </w:tcPr>
                <w:p w14:paraId="30E50078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5C4FC03A" w14:textId="77777777" w:rsidR="004D4DE8" w:rsidRDefault="004D4DE8" w:rsidP="004D4DE8">
                  <w:pPr>
                    <w:ind w:left="313"/>
                  </w:pPr>
                  <w:r w:rsidRPr="00B430F5">
                    <w:t>Angebote für Alleinerziehende</w:t>
                  </w:r>
                </w:p>
              </w:tc>
            </w:tr>
            <w:tr w:rsidR="004D4DE8" w14:paraId="15F8E1A3" w14:textId="77777777" w:rsidTr="003634AD">
              <w:tc>
                <w:tcPr>
                  <w:tcW w:w="847" w:type="dxa"/>
                </w:tcPr>
                <w:p w14:paraId="421004F8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B9B7588" w14:textId="77777777" w:rsidR="004D4DE8" w:rsidRDefault="004D4DE8" w:rsidP="004D4DE8">
                  <w:pPr>
                    <w:ind w:left="313"/>
                  </w:pPr>
                  <w:r w:rsidRPr="00B430F5">
                    <w:t>Soziale Beratung/ Treffpunkte für Familien in Pfarrgemeinden</w:t>
                  </w:r>
                </w:p>
              </w:tc>
            </w:tr>
            <w:tr w:rsidR="004D4DE8" w14:paraId="7D5449CA" w14:textId="77777777" w:rsidTr="003634AD">
              <w:tc>
                <w:tcPr>
                  <w:tcW w:w="847" w:type="dxa"/>
                </w:tcPr>
                <w:p w14:paraId="07F4EE2E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5A620485" w14:textId="77777777" w:rsidR="004D4DE8" w:rsidRDefault="004D4DE8" w:rsidP="004D4DE8">
                  <w:pPr>
                    <w:ind w:left="313"/>
                  </w:pPr>
                  <w:r w:rsidRPr="00B430F5">
                    <w:t>Stärkung der seelischen Gesundheit in Familien</w:t>
                  </w:r>
                </w:p>
              </w:tc>
            </w:tr>
            <w:tr w:rsidR="004D4DE8" w14:paraId="650AAD48" w14:textId="77777777" w:rsidTr="003634AD">
              <w:tc>
                <w:tcPr>
                  <w:tcW w:w="847" w:type="dxa"/>
                </w:tcPr>
                <w:p w14:paraId="259FC4AB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D489861" w14:textId="77777777" w:rsidR="004D4DE8" w:rsidRDefault="004D4DE8" w:rsidP="004D4DE8">
                  <w:pPr>
                    <w:ind w:left="313"/>
                  </w:pPr>
                  <w:r w:rsidRPr="00B430F5">
                    <w:t>Modellprojekte der Ehe- und Familienpastoral</w:t>
                  </w:r>
                </w:p>
              </w:tc>
            </w:tr>
            <w:tr w:rsidR="004D4DE8" w14:paraId="5802D80B" w14:textId="77777777" w:rsidTr="003634AD">
              <w:tc>
                <w:tcPr>
                  <w:tcW w:w="847" w:type="dxa"/>
                </w:tcPr>
                <w:p w14:paraId="65A6A0A9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446E56C0" w14:textId="77777777" w:rsidR="004D4DE8" w:rsidRDefault="004D4DE8" w:rsidP="004D4DE8">
                  <w:pPr>
                    <w:ind w:left="313"/>
                  </w:pPr>
                  <w:r w:rsidRPr="00B430F5">
                    <w:t>Interkulturelle / Interreligiöse Begegnungen für Familien</w:t>
                  </w:r>
                </w:p>
              </w:tc>
            </w:tr>
            <w:tr w:rsidR="004D4DE8" w14:paraId="0EBF588D" w14:textId="77777777" w:rsidTr="003634AD">
              <w:tc>
                <w:tcPr>
                  <w:tcW w:w="847" w:type="dxa"/>
                </w:tcPr>
                <w:p w14:paraId="0027051A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3FB6785" w14:textId="77777777" w:rsidR="004D4DE8" w:rsidRDefault="004D4DE8" w:rsidP="004D4DE8">
                  <w:pPr>
                    <w:ind w:left="313"/>
                  </w:pPr>
                  <w:r>
                    <w:t>andere</w:t>
                  </w:r>
                </w:p>
              </w:tc>
            </w:tr>
          </w:tbl>
          <w:p w14:paraId="5DB4C50E" w14:textId="77777777" w:rsidR="00B430F5" w:rsidRPr="00E50E99" w:rsidRDefault="00B430F5" w:rsidP="00611EBF">
            <w:pPr>
              <w:rPr>
                <w:b/>
              </w:rPr>
            </w:pPr>
          </w:p>
          <w:p w14:paraId="7AF88DE3" w14:textId="77777777" w:rsidR="00B430F5" w:rsidRPr="00E50E99" w:rsidRDefault="00B430F5" w:rsidP="00611EBF">
            <w:pPr>
              <w:rPr>
                <w:b/>
              </w:rPr>
            </w:pPr>
          </w:p>
        </w:tc>
      </w:tr>
      <w:tr w:rsidR="00611EBF" w:rsidRPr="00E50E99" w14:paraId="425AA66B" w14:textId="77777777" w:rsidTr="00E50E99">
        <w:tc>
          <w:tcPr>
            <w:tcW w:w="9212" w:type="dxa"/>
            <w:gridSpan w:val="2"/>
          </w:tcPr>
          <w:p w14:paraId="35C21E7D" w14:textId="77777777" w:rsidR="00611EBF" w:rsidRPr="00F806AC" w:rsidRDefault="00506672" w:rsidP="00F806A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Beschreibung des </w:t>
            </w:r>
            <w:r w:rsidR="00611EBF" w:rsidRPr="00E50E99">
              <w:rPr>
                <w:b/>
              </w:rPr>
              <w:t>Gesamtkonzept</w:t>
            </w:r>
            <w:r w:rsidRPr="00E50E99">
              <w:rPr>
                <w:b/>
              </w:rPr>
              <w:t xml:space="preserve">s </w:t>
            </w:r>
            <w:r w:rsidR="00D47948" w:rsidRPr="00E50E99">
              <w:rPr>
                <w:b/>
              </w:rPr>
              <w:t>ihrer</w:t>
            </w:r>
            <w:r w:rsidRPr="00E50E99">
              <w:rPr>
                <w:b/>
              </w:rPr>
              <w:t xml:space="preserve"> Maßnahme/ Beratungsaktivität</w:t>
            </w:r>
            <w:r w:rsidR="00611EBF" w:rsidRPr="00E50E99">
              <w:rPr>
                <w:b/>
              </w:rPr>
              <w:t xml:space="preserve"> </w:t>
            </w:r>
            <w:r w:rsidR="00F806AC" w:rsidRPr="00E50E99">
              <w:rPr>
                <w:b/>
              </w:rPr>
              <w:t>zur Unterstützung von Ehe und Familie</w:t>
            </w:r>
            <w:r w:rsidR="00F806AC">
              <w:rPr>
                <w:b/>
              </w:rPr>
              <w:t xml:space="preserve"> </w:t>
            </w:r>
            <w:r w:rsidR="00611EBF" w:rsidRPr="00F806AC">
              <w:rPr>
                <w:b/>
              </w:rPr>
              <w:t>(ggf. Anlage):</w:t>
            </w:r>
          </w:p>
          <w:p w14:paraId="73188211" w14:textId="77777777" w:rsidR="00611EBF" w:rsidRPr="00E50E99" w:rsidRDefault="00611EBF" w:rsidP="00611EBF">
            <w:pPr>
              <w:rPr>
                <w:b/>
              </w:rPr>
            </w:pPr>
          </w:p>
          <w:p w14:paraId="0E42AC28" w14:textId="77777777" w:rsidR="00EB0E28" w:rsidRPr="00E50E99" w:rsidRDefault="00EB0E28" w:rsidP="00611EBF">
            <w:pPr>
              <w:rPr>
                <w:b/>
              </w:rPr>
            </w:pPr>
          </w:p>
          <w:p w14:paraId="2ED33640" w14:textId="77777777" w:rsidR="00611EBF" w:rsidRPr="00E50E99" w:rsidRDefault="00611EBF" w:rsidP="00611EBF">
            <w:pPr>
              <w:rPr>
                <w:b/>
              </w:rPr>
            </w:pPr>
          </w:p>
          <w:p w14:paraId="77D5062B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0CAF645A" w14:textId="77777777" w:rsidTr="00E50E99">
        <w:tc>
          <w:tcPr>
            <w:tcW w:w="9212" w:type="dxa"/>
            <w:gridSpan w:val="2"/>
          </w:tcPr>
          <w:p w14:paraId="2AAF2805" w14:textId="77777777" w:rsidR="00611EBF" w:rsidRPr="00F806AC" w:rsidRDefault="00D47948" w:rsidP="00F806A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Ziele und </w:t>
            </w:r>
            <w:r w:rsidR="00611EBF" w:rsidRPr="00E50E99">
              <w:rPr>
                <w:b/>
              </w:rPr>
              <w:t>Zielgruppe</w:t>
            </w:r>
            <w:r w:rsidRPr="00E50E99">
              <w:rPr>
                <w:b/>
              </w:rPr>
              <w:t>(n) ihrer Maßnahme/ Beratungsaktivität</w:t>
            </w:r>
            <w:r w:rsidR="00F806AC">
              <w:rPr>
                <w:b/>
              </w:rPr>
              <w:t xml:space="preserve"> </w:t>
            </w:r>
            <w:r w:rsidR="00F806AC" w:rsidRPr="00E50E99">
              <w:rPr>
                <w:b/>
              </w:rPr>
              <w:t>zur Unterstützung von Ehe und Familie</w:t>
            </w:r>
            <w:r w:rsidR="00611EBF" w:rsidRPr="00F806AC">
              <w:rPr>
                <w:b/>
              </w:rPr>
              <w:t>:</w:t>
            </w:r>
          </w:p>
          <w:p w14:paraId="1C9F16CB" w14:textId="77777777" w:rsidR="00B15980" w:rsidRDefault="00B15980" w:rsidP="00611EBF">
            <w:pPr>
              <w:rPr>
                <w:b/>
              </w:rPr>
            </w:pPr>
          </w:p>
          <w:p w14:paraId="1E3A2E75" w14:textId="77777777" w:rsidR="00053229" w:rsidRPr="00E50E99" w:rsidRDefault="00053229" w:rsidP="00611EBF">
            <w:pPr>
              <w:rPr>
                <w:b/>
              </w:rPr>
            </w:pPr>
          </w:p>
          <w:p w14:paraId="391507A2" w14:textId="77777777" w:rsidR="00B15980" w:rsidRPr="00E50E99" w:rsidRDefault="00B15980" w:rsidP="00611EBF">
            <w:pPr>
              <w:rPr>
                <w:b/>
              </w:rPr>
            </w:pPr>
          </w:p>
          <w:p w14:paraId="76D2B67A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B15980" w:rsidRPr="00E50E99" w14:paraId="79C86182" w14:textId="77777777" w:rsidTr="00E50E99">
        <w:tc>
          <w:tcPr>
            <w:tcW w:w="9212" w:type="dxa"/>
            <w:gridSpan w:val="2"/>
          </w:tcPr>
          <w:p w14:paraId="3FA99841" w14:textId="77777777" w:rsidR="00B15980" w:rsidRPr="00E50E99" w:rsidRDefault="00B15980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Die geplante Maßnahme/ Beratungsaktivität hat folgenden Bezug zu den Regelaufgaben ihrer Organisation:</w:t>
            </w:r>
          </w:p>
          <w:p w14:paraId="6842BAFF" w14:textId="77777777" w:rsidR="00B15980" w:rsidRPr="00E50E99" w:rsidRDefault="00B15980" w:rsidP="00B15980">
            <w:pPr>
              <w:rPr>
                <w:b/>
              </w:rPr>
            </w:pPr>
          </w:p>
          <w:p w14:paraId="630CAA1E" w14:textId="77777777" w:rsidR="00B15980" w:rsidRPr="00E50E99" w:rsidRDefault="00B15980" w:rsidP="00B15980">
            <w:pPr>
              <w:rPr>
                <w:b/>
              </w:rPr>
            </w:pPr>
          </w:p>
          <w:p w14:paraId="77E726CC" w14:textId="77777777" w:rsidR="00B15980" w:rsidRPr="00E50E99" w:rsidRDefault="00B15980" w:rsidP="00EB0E28">
            <w:pPr>
              <w:rPr>
                <w:rFonts w:cs="Arial"/>
                <w:b/>
                <w:color w:val="111111"/>
                <w:szCs w:val="22"/>
              </w:rPr>
            </w:pPr>
          </w:p>
        </w:tc>
      </w:tr>
      <w:tr w:rsidR="004D544C" w:rsidRPr="00E50E99" w14:paraId="28888CCE" w14:textId="77777777" w:rsidTr="00E50E99">
        <w:tc>
          <w:tcPr>
            <w:tcW w:w="9212" w:type="dxa"/>
            <w:gridSpan w:val="2"/>
          </w:tcPr>
          <w:p w14:paraId="1751ACBE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rFonts w:cs="Arial"/>
                <w:b/>
                <w:color w:val="111111"/>
                <w:szCs w:val="22"/>
              </w:rPr>
            </w:pPr>
            <w:r w:rsidRPr="00E50E99">
              <w:rPr>
                <w:rFonts w:cs="Arial"/>
                <w:b/>
                <w:color w:val="111111"/>
                <w:szCs w:val="22"/>
              </w:rPr>
              <w:lastRenderedPageBreak/>
              <w:t xml:space="preserve">Welche ehe- und familienbezogenen Aspekte werden Sie </w:t>
            </w:r>
            <w:r>
              <w:rPr>
                <w:rFonts w:cs="Arial"/>
                <w:b/>
                <w:color w:val="111111"/>
                <w:szCs w:val="22"/>
              </w:rPr>
              <w:t xml:space="preserve">insbesondere </w:t>
            </w:r>
            <w:r w:rsidRPr="00E50E99">
              <w:rPr>
                <w:rFonts w:cs="Arial"/>
                <w:b/>
                <w:color w:val="111111"/>
                <w:szCs w:val="22"/>
              </w:rPr>
              <w:t>mit der beantragten Maßnahme/ Beratungsangebot verfolgen?</w:t>
            </w:r>
          </w:p>
          <w:p w14:paraId="335CB9E2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0753EA2C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394B5002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19493525" w14:textId="77777777" w:rsidR="004D544C" w:rsidRPr="00E50E99" w:rsidRDefault="004D544C" w:rsidP="004D544C">
            <w:pPr>
              <w:rPr>
                <w:b/>
              </w:rPr>
            </w:pPr>
          </w:p>
        </w:tc>
      </w:tr>
      <w:tr w:rsidR="004D544C" w:rsidRPr="00E50E99" w14:paraId="742170A1" w14:textId="77777777" w:rsidTr="00E50E99">
        <w:tc>
          <w:tcPr>
            <w:tcW w:w="9212" w:type="dxa"/>
            <w:gridSpan w:val="2"/>
          </w:tcPr>
          <w:p w14:paraId="198E95CD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rFonts w:cs="Arial"/>
                <w:b/>
                <w:color w:val="111111"/>
                <w:szCs w:val="22"/>
              </w:rPr>
            </w:pPr>
            <w:r w:rsidRPr="00E50E99">
              <w:rPr>
                <w:rFonts w:cs="Arial"/>
                <w:b/>
                <w:color w:val="111111"/>
                <w:szCs w:val="22"/>
              </w:rPr>
              <w:t>Welche Ansätze zur Förderung des Kindeswohls und/ oder zur Weitergabe des Lebens werden Sie mit Ihrer Maßnahme/ Ihrem Beratungsangebot verfolgen?</w:t>
            </w:r>
          </w:p>
          <w:p w14:paraId="0E15A095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6EBE3610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122CFE06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6319E98B" w14:textId="77777777" w:rsidR="004D544C" w:rsidRPr="00E50E99" w:rsidRDefault="004D544C" w:rsidP="004D544C">
            <w:pPr>
              <w:rPr>
                <w:b/>
              </w:rPr>
            </w:pPr>
          </w:p>
        </w:tc>
      </w:tr>
      <w:tr w:rsidR="004D544C" w:rsidRPr="00E50E99" w14:paraId="6DCA5F67" w14:textId="77777777" w:rsidTr="00E50E99">
        <w:tc>
          <w:tcPr>
            <w:tcW w:w="9212" w:type="dxa"/>
            <w:gridSpan w:val="2"/>
          </w:tcPr>
          <w:p w14:paraId="41EAC959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Was ist das Innovative ihrer Maßnahme/ Beratungsaktivität zur Unterstützung von Ehe und Familie?</w:t>
            </w:r>
          </w:p>
          <w:p w14:paraId="673B34B8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65626B6E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0BC04D15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6B59C43E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</w:tc>
      </w:tr>
      <w:tr w:rsidR="00AC7570" w:rsidRPr="00E50E99" w14:paraId="6643C7E1" w14:textId="77777777" w:rsidTr="00E50E99">
        <w:tc>
          <w:tcPr>
            <w:tcW w:w="9212" w:type="dxa"/>
            <w:gridSpan w:val="2"/>
          </w:tcPr>
          <w:p w14:paraId="07BAED61" w14:textId="77777777" w:rsidR="00AC7570" w:rsidRDefault="00AC7570" w:rsidP="00AC7570">
            <w:pPr>
              <w:numPr>
                <w:ilvl w:val="0"/>
                <w:numId w:val="2"/>
              </w:numPr>
              <w:rPr>
                <w:sz w:val="24"/>
              </w:rPr>
            </w:pPr>
            <w:r w:rsidRPr="00AC7570">
              <w:rPr>
                <w:b/>
              </w:rPr>
              <w:t>Was werden Sie unternehmen, um ihre geplante Maßnahme/ Beratungsaktivität zur Unterstützung von Ehe und Familie dauerhaft in ihren Arbeitsfeldern zu verstetigen?</w:t>
            </w:r>
          </w:p>
          <w:p w14:paraId="29315890" w14:textId="77777777" w:rsidR="00AC7570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  <w:p w14:paraId="651F5A3C" w14:textId="77777777" w:rsidR="00AC7570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  <w:p w14:paraId="7ED5AC66" w14:textId="77777777" w:rsidR="00AC7570" w:rsidRPr="00E50E99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</w:tc>
      </w:tr>
      <w:tr w:rsidR="004D544C" w:rsidRPr="00E50E99" w14:paraId="30A3B6E9" w14:textId="77777777" w:rsidTr="00E50E99">
        <w:tc>
          <w:tcPr>
            <w:tcW w:w="9212" w:type="dxa"/>
            <w:gridSpan w:val="2"/>
          </w:tcPr>
          <w:p w14:paraId="5157E245" w14:textId="77777777" w:rsidR="004D544C" w:rsidRDefault="004D544C" w:rsidP="004D544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Bestehen Transfermöglichkeiten ihrer Maßnahme/ Beratungsaktivität zur Unterstützung von Ehe und Familie in kirchliche Einrichtungen und Dienste in anderen Bereichen des Erzbistums Köln?</w:t>
            </w:r>
          </w:p>
          <w:p w14:paraId="3390619C" w14:textId="77777777" w:rsidR="004D544C" w:rsidRDefault="004D544C" w:rsidP="004D544C">
            <w:pPr>
              <w:rPr>
                <w:b/>
              </w:rPr>
            </w:pPr>
          </w:p>
          <w:p w14:paraId="44FD70C4" w14:textId="77777777" w:rsidR="004D544C" w:rsidRDefault="004D544C" w:rsidP="004D544C">
            <w:pPr>
              <w:rPr>
                <w:b/>
              </w:rPr>
            </w:pPr>
          </w:p>
          <w:p w14:paraId="49DBF9E7" w14:textId="77777777" w:rsidR="004D544C" w:rsidRDefault="004D544C" w:rsidP="004D544C">
            <w:pPr>
              <w:rPr>
                <w:b/>
              </w:rPr>
            </w:pPr>
          </w:p>
          <w:p w14:paraId="170EDF93" w14:textId="77777777" w:rsidR="004D544C" w:rsidRPr="00AC7570" w:rsidRDefault="004D544C" w:rsidP="004D544C">
            <w:pPr>
              <w:rPr>
                <w:b/>
              </w:rPr>
            </w:pPr>
          </w:p>
        </w:tc>
      </w:tr>
      <w:tr w:rsidR="00611EBF" w:rsidRPr="00E50E99" w14:paraId="317294DB" w14:textId="77777777" w:rsidTr="00E50E99">
        <w:tc>
          <w:tcPr>
            <w:tcW w:w="9212" w:type="dxa"/>
            <w:gridSpan w:val="2"/>
          </w:tcPr>
          <w:p w14:paraId="13ACDE71" w14:textId="77777777" w:rsidR="00611EBF" w:rsidRPr="00E50E99" w:rsidRDefault="00EB0E28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(kirchliche) </w:t>
            </w:r>
            <w:r w:rsidR="00611EBF" w:rsidRPr="00E50E99">
              <w:rPr>
                <w:b/>
              </w:rPr>
              <w:t>Kooperationspartner</w:t>
            </w:r>
            <w:r w:rsidRPr="00E50E99">
              <w:rPr>
                <w:b/>
              </w:rPr>
              <w:t xml:space="preserve"> ihrer Maßnahme/ Beratungsaktivität vor Ort sind:</w:t>
            </w:r>
          </w:p>
          <w:p w14:paraId="69DE47B3" w14:textId="77777777" w:rsidR="00DB081F" w:rsidRPr="00E50E99" w:rsidRDefault="00DB081F" w:rsidP="00611EBF">
            <w:pPr>
              <w:rPr>
                <w:b/>
              </w:rPr>
            </w:pPr>
          </w:p>
          <w:p w14:paraId="0F719624" w14:textId="77777777" w:rsidR="00DB081F" w:rsidRPr="00E50E99" w:rsidRDefault="00DB081F" w:rsidP="00611EBF">
            <w:pPr>
              <w:rPr>
                <w:b/>
              </w:rPr>
            </w:pPr>
          </w:p>
          <w:p w14:paraId="13999D13" w14:textId="77777777" w:rsidR="00DB081F" w:rsidRPr="00E50E99" w:rsidRDefault="00DB081F" w:rsidP="00611EBF">
            <w:pPr>
              <w:rPr>
                <w:b/>
              </w:rPr>
            </w:pPr>
          </w:p>
          <w:p w14:paraId="072BAC03" w14:textId="77777777" w:rsidR="00611EBF" w:rsidRPr="00E50E99" w:rsidRDefault="00611EBF" w:rsidP="00DB081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299A5C24" w14:textId="77777777" w:rsidTr="00E50E99">
        <w:tc>
          <w:tcPr>
            <w:tcW w:w="9212" w:type="dxa"/>
            <w:gridSpan w:val="2"/>
          </w:tcPr>
          <w:p w14:paraId="13C55E04" w14:textId="77777777" w:rsidR="00611EBF" w:rsidRPr="00E50E99" w:rsidRDefault="00B15980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Bestehen </w:t>
            </w:r>
            <w:r w:rsidR="00611EBF" w:rsidRPr="00E50E99">
              <w:rPr>
                <w:b/>
              </w:rPr>
              <w:t>Vereinbarungen mit Träger</w:t>
            </w:r>
            <w:r w:rsidRPr="00E50E99">
              <w:rPr>
                <w:b/>
              </w:rPr>
              <w:t>n</w:t>
            </w:r>
            <w:r w:rsidR="00611EBF" w:rsidRPr="00E50E99">
              <w:rPr>
                <w:b/>
              </w:rPr>
              <w:t xml:space="preserve"> der </w:t>
            </w:r>
            <w:r w:rsidR="002A008E" w:rsidRPr="00E50E99">
              <w:rPr>
                <w:b/>
              </w:rPr>
              <w:t xml:space="preserve">Kinder- und </w:t>
            </w:r>
            <w:r w:rsidR="00611EBF" w:rsidRPr="00E50E99">
              <w:rPr>
                <w:b/>
              </w:rPr>
              <w:t>Jugendhilfe</w:t>
            </w:r>
            <w:r w:rsidR="002A008E" w:rsidRPr="00E50E99">
              <w:rPr>
                <w:b/>
              </w:rPr>
              <w:t xml:space="preserve">/ der Familienhilfe </w:t>
            </w:r>
            <w:r w:rsidR="00611EBF" w:rsidRPr="00E50E99">
              <w:rPr>
                <w:b/>
              </w:rPr>
              <w:t>vor Ort</w:t>
            </w:r>
            <w:r w:rsidR="00E50E99" w:rsidRPr="00E50E99">
              <w:rPr>
                <w:b/>
              </w:rPr>
              <w:t>?</w:t>
            </w:r>
          </w:p>
          <w:p w14:paraId="15B48BBC" w14:textId="77777777" w:rsidR="00DB081F" w:rsidRPr="00E50E99" w:rsidRDefault="00DB081F" w:rsidP="00611EBF">
            <w:pPr>
              <w:rPr>
                <w:b/>
              </w:rPr>
            </w:pPr>
          </w:p>
          <w:p w14:paraId="4A615B53" w14:textId="77777777" w:rsidR="00DB081F" w:rsidRDefault="00DB081F" w:rsidP="00611EBF">
            <w:pPr>
              <w:rPr>
                <w:b/>
              </w:rPr>
            </w:pPr>
          </w:p>
          <w:p w14:paraId="13F9698E" w14:textId="77777777" w:rsidR="00AC7570" w:rsidRPr="00E50E99" w:rsidRDefault="00AC7570" w:rsidP="00611EBF">
            <w:pPr>
              <w:rPr>
                <w:b/>
              </w:rPr>
            </w:pPr>
          </w:p>
          <w:p w14:paraId="62531D5D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1B782D3B" w14:textId="77777777" w:rsidTr="00E50E99">
        <w:tc>
          <w:tcPr>
            <w:tcW w:w="9212" w:type="dxa"/>
            <w:gridSpan w:val="2"/>
          </w:tcPr>
          <w:p w14:paraId="21CDA560" w14:textId="77777777" w:rsidR="00AC7570" w:rsidRPr="00E50E99" w:rsidRDefault="00AC7570" w:rsidP="00AC7570">
            <w:pPr>
              <w:numPr>
                <w:ilvl w:val="0"/>
                <w:numId w:val="2"/>
              </w:numPr>
              <w:rPr>
                <w:b/>
              </w:rPr>
            </w:pPr>
            <w:r w:rsidRPr="00AC7570">
              <w:rPr>
                <w:b/>
              </w:rPr>
              <w:t>Mit welchen anderen öffentlichen oder sonstigen Mitteln könnte ihre geplante Maßnahme/ Beratungsaktivität zur Unterstützung von Ehe und Familie auch gefördert werden?</w:t>
            </w:r>
          </w:p>
          <w:p w14:paraId="694E149C" w14:textId="77777777" w:rsidR="00DB081F" w:rsidRPr="00E50E99" w:rsidRDefault="00DB081F" w:rsidP="00611EBF">
            <w:pPr>
              <w:rPr>
                <w:b/>
              </w:rPr>
            </w:pPr>
          </w:p>
          <w:p w14:paraId="7379A279" w14:textId="77777777" w:rsidR="00DB081F" w:rsidRDefault="00DB081F" w:rsidP="00611EBF">
            <w:pPr>
              <w:rPr>
                <w:b/>
              </w:rPr>
            </w:pPr>
          </w:p>
          <w:p w14:paraId="1C5AFB30" w14:textId="77777777" w:rsidR="00AC7570" w:rsidRPr="00E50E99" w:rsidRDefault="00AC7570" w:rsidP="00611EBF">
            <w:pPr>
              <w:rPr>
                <w:b/>
              </w:rPr>
            </w:pPr>
          </w:p>
          <w:p w14:paraId="69632465" w14:textId="77777777" w:rsidR="00611EBF" w:rsidRPr="00E50E99" w:rsidRDefault="00611EBF" w:rsidP="00DB081F">
            <w:pPr>
              <w:rPr>
                <w:b/>
                <w:sz w:val="24"/>
                <w:szCs w:val="24"/>
              </w:rPr>
            </w:pPr>
          </w:p>
        </w:tc>
      </w:tr>
    </w:tbl>
    <w:p w14:paraId="6C6BF18B" w14:textId="77777777" w:rsidR="00611EBF" w:rsidRPr="0044612E" w:rsidRDefault="00611EBF">
      <w:pPr>
        <w:rPr>
          <w:b/>
          <w:sz w:val="24"/>
          <w:szCs w:val="24"/>
        </w:rPr>
      </w:pPr>
    </w:p>
    <w:sectPr w:rsidR="00611EBF" w:rsidRPr="0044612E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B687" w14:textId="77777777" w:rsidR="00122CE1" w:rsidRDefault="00122CE1" w:rsidP="00E50E99">
      <w:r>
        <w:separator/>
      </w:r>
    </w:p>
  </w:endnote>
  <w:endnote w:type="continuationSeparator" w:id="0">
    <w:p w14:paraId="4A9795A5" w14:textId="77777777" w:rsidR="00122CE1" w:rsidRDefault="00122CE1" w:rsidP="00E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3278" w14:textId="77777777" w:rsidR="00E50E99" w:rsidRDefault="00E50E99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638E967" w14:textId="77777777" w:rsidR="00E50E99" w:rsidRDefault="00E50E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BC0E" w14:textId="77777777" w:rsidR="00122CE1" w:rsidRDefault="00122CE1" w:rsidP="00E50E99">
      <w:r>
        <w:separator/>
      </w:r>
    </w:p>
  </w:footnote>
  <w:footnote w:type="continuationSeparator" w:id="0">
    <w:p w14:paraId="02AEA0B0" w14:textId="77777777" w:rsidR="00122CE1" w:rsidRDefault="00122CE1" w:rsidP="00E5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CF1"/>
    <w:multiLevelType w:val="hybridMultilevel"/>
    <w:tmpl w:val="5C6AD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8EF"/>
    <w:multiLevelType w:val="hybridMultilevel"/>
    <w:tmpl w:val="5C6AD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96531"/>
    <w:multiLevelType w:val="multilevel"/>
    <w:tmpl w:val="869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284918">
    <w:abstractNumId w:val="2"/>
  </w:num>
  <w:num w:numId="2" w16cid:durableId="842820608">
    <w:abstractNumId w:val="0"/>
  </w:num>
  <w:num w:numId="3" w16cid:durableId="178372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31"/>
    <w:rsid w:val="00053229"/>
    <w:rsid w:val="00114C06"/>
    <w:rsid w:val="0012137D"/>
    <w:rsid w:val="00122CE1"/>
    <w:rsid w:val="00126357"/>
    <w:rsid w:val="002A008E"/>
    <w:rsid w:val="002D381E"/>
    <w:rsid w:val="00331999"/>
    <w:rsid w:val="003634AD"/>
    <w:rsid w:val="0037690E"/>
    <w:rsid w:val="0044612E"/>
    <w:rsid w:val="004644BB"/>
    <w:rsid w:val="004D4DE8"/>
    <w:rsid w:val="004D544C"/>
    <w:rsid w:val="00506672"/>
    <w:rsid w:val="00523F1F"/>
    <w:rsid w:val="00611EBF"/>
    <w:rsid w:val="006E5C4B"/>
    <w:rsid w:val="007D1FA8"/>
    <w:rsid w:val="007F2DBD"/>
    <w:rsid w:val="00825888"/>
    <w:rsid w:val="00897DA5"/>
    <w:rsid w:val="008A687F"/>
    <w:rsid w:val="00AC7570"/>
    <w:rsid w:val="00B15980"/>
    <w:rsid w:val="00B37377"/>
    <w:rsid w:val="00B430F5"/>
    <w:rsid w:val="00B52B84"/>
    <w:rsid w:val="00B55144"/>
    <w:rsid w:val="00BD3067"/>
    <w:rsid w:val="00D47948"/>
    <w:rsid w:val="00D901BF"/>
    <w:rsid w:val="00DB081F"/>
    <w:rsid w:val="00E240E5"/>
    <w:rsid w:val="00E44F83"/>
    <w:rsid w:val="00E50E99"/>
    <w:rsid w:val="00EB0E28"/>
    <w:rsid w:val="00F07273"/>
    <w:rsid w:val="00F64426"/>
    <w:rsid w:val="00F77C20"/>
    <w:rsid w:val="00F806AC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3939"/>
  <w15:chartTrackingRefBased/>
  <w15:docId w15:val="{6EBA4A58-CDCF-48AC-A1DA-B372F4D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E5C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52B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B430F5"/>
    <w:rPr>
      <w:b/>
      <w:bCs/>
    </w:rPr>
  </w:style>
  <w:style w:type="paragraph" w:styleId="StandardWeb">
    <w:name w:val="Normal (Web)"/>
    <w:basedOn w:val="Standard"/>
    <w:uiPriority w:val="99"/>
    <w:unhideWhenUsed/>
    <w:rsid w:val="00B430F5"/>
    <w:pPr>
      <w:spacing w:after="150"/>
    </w:pPr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rsid w:val="00E50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50E99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E50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50E99"/>
    <w:rPr>
      <w:rFonts w:ascii="Arial" w:hAnsi="Arial"/>
      <w:sz w:val="22"/>
    </w:rPr>
  </w:style>
  <w:style w:type="character" w:customStyle="1" w:styleId="berschrift1Zchn">
    <w:name w:val="Überschrift 1 Zchn"/>
    <w:link w:val="berschrift1"/>
    <w:rsid w:val="006E5C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latzhaltertext">
    <w:name w:val="Placeholder Text"/>
    <w:uiPriority w:val="99"/>
    <w:semiHidden/>
    <w:rsid w:val="007D1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0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797-6CC2-403A-AC18-44AA389B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zum</vt:lpstr>
    </vt:vector>
  </TitlesOfParts>
  <Company>für das Erzbistum Köln e.V.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zum</dc:title>
  <dc:subject/>
  <dc:creator>Johannes Böhnke</dc:creator>
  <cp:keywords/>
  <dc:description/>
  <cp:lastModifiedBy>Kriege, Christof</cp:lastModifiedBy>
  <cp:revision>5</cp:revision>
  <cp:lastPrinted>2020-01-06T11:45:00Z</cp:lastPrinted>
  <dcterms:created xsi:type="dcterms:W3CDTF">2024-01-04T08:29:00Z</dcterms:created>
  <dcterms:modified xsi:type="dcterms:W3CDTF">2026-01-20T15:18:00Z</dcterms:modified>
</cp:coreProperties>
</file>